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8BBF" w14:textId="77777777" w:rsidR="00426621" w:rsidRDefault="0076374D" w:rsidP="00A73330">
      <w:pPr>
        <w:spacing w:after="0" w:line="319" w:lineRule="auto"/>
        <w:ind w:left="851" w:right="286" w:firstLine="0"/>
        <w:jc w:val="center"/>
        <w:rPr>
          <w:b/>
          <w:sz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F3C198" wp14:editId="1C56A9D4">
                <wp:simplePos x="0" y="0"/>
                <wp:positionH relativeFrom="column">
                  <wp:posOffset>155618</wp:posOffset>
                </wp:positionH>
                <wp:positionV relativeFrom="paragraph">
                  <wp:posOffset>-34246</wp:posOffset>
                </wp:positionV>
                <wp:extent cx="6145619" cy="648586"/>
                <wp:effectExtent l="0" t="0" r="26670" b="18415"/>
                <wp:wrapNone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619" cy="648586"/>
                          <a:chOff x="0" y="0"/>
                          <a:chExt cx="5372100" cy="567690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0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0" y="567690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70436" id="Group 2656" o:spid="_x0000_s1026" style="position:absolute;margin-left:12.25pt;margin-top:-2.7pt;width:483.9pt;height:51.05pt;z-index:-251658240;mso-width-relative:margin;mso-height-relative:margin" coordsize="53721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bfxRQMAAAIIAAAOAAAAZHJzL2Uyb0RvYy54bWycVclu2zAQvRfoPwi6&#10;J7JsS3GEODk0bVCgaI0k/QCaoiyi3EDS2993hqIUJU66JEBkLrO8eTPDubo5SJHsmHVcq2Wan0/S&#10;hCmqa642y/Tn45ezRZo4T1RNhFZsmR6ZS2+uP3642puKTXWrRc1sAkaUq/ZmmbbemyrLHG2ZJO5c&#10;G6bgstFWEg9bu8lqS/ZgXYpsOpmU2V7b2lhNmXNwettdptfBftMw6n80jWM+EcsUsPnwteG7xm92&#10;fUWqjSWm5TTCIO9AIQlX4HQwdUs8SbaWn5iSnFrtdOPPqZaZbhpOWYgBosknL6K5s3prQiybar8x&#10;A01A7Que3m2Wft+tbMLrZTotizJNFJGQpeA4CSdA0N5sKpC7s+bBrGw82HQ7jPnQWIm/EE1yCNQe&#10;B2rZwScUDst8XpT5ZZpQuCvni2JRdtzTFhJ0okbbz1GxmF1M8wmkDhWL8qK8DEnLercZohvAGE4r&#10;+I9MweqEqb9XFGj5rWVpNCL/yYYk9tfWnEFSDfF8zQX3x1CgkD4EpXYrTle224xJz3vO4R7dAus5&#10;MoNKKIdasM1w/8zIWnDzhQuBzOM6woXaflEbr0Tc1d2tplvJlO8ayTIByLVyLTcuTWzF5JpBXdiv&#10;dQBEKuct87RFhw04vofmQmSji4DyCRhidlAyrxRJPlvMZ5DV00qZz/PZtIj5npXFRYF0DPkmlbHO&#10;3zEtE1wAPoABJJOK7L65CKgXibx1GAI4gIQFDY+N6xmD3Qln/9VPDy0xDCCg2XFqp31qgwAkdoqR&#10;RKmhldxbFHXsPJU8qfpmetYTz9uBVHTb0TOmBN6luiMHaGr7FT2ofokk/vGJhKpGPTSKy2QPzRg7&#10;E8+k3rFHHW79i2aGzD3dCjWW6i0MVQCynQQs0E3I++AaDsfBCYUo8stJga8DgeHRQAWHUpDcw1QR&#10;XML99GICz0dXQkKBRUxAVxFh5Y+CIXCh7lkDLyE8Vnkw4uxm/UnYZEdwdoS/wQyIok7XBlFr8qYW&#10;ihJhWhJtRTPRQQgyWkJJFsbWACaapRFNN7tgAkDQ/QQDYgalAEsrP+grmLvB4ShaXK51feyeFtxB&#10;OwRqwqAJiOJQxEk23gepp9F9/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4&#10;1ZTgAAAACAEAAA8AAABkcnMvZG93bnJldi54bWxMj0FvgkAQhe9N+h8206Q3XUCxSlmMMW1PxqTa&#10;xPQ2wghEdpewK+C/7/TU3t7kvbz3TboedSN66lxtjYJwGoAgk9uiNqWCr+P7ZAnCeTQFNtaQgjs5&#10;WGePDykmhR3MJ/UHXwouMS5BBZX3bSKlyyvS6Ka2JcPexXYaPZ9dKYsOBy7XjYyCYCE11oYXKmxp&#10;W1F+Pdy0go8Bh80sfOt318v2/n2M96ddSEo9P42bVxCeRv8Xhl98RoeMmc72ZgonGgXRPOakgkk8&#10;B8H+ahXNQJxZLF5AZqn8/0D2AwAA//8DAFBLAwQKAAAAAAAAACEAMHoYccY8AADGPAAAFAAAAGRy&#10;cy9tZWRpYS9pbWFnZTEucG5niVBORw0KGgoAAAANSUhEUgAAAGAAAAB1CAYAAACxg+QQAAAAAXNS&#10;R0IArs4c6QAAAARnQU1BAACxjwv8YQUAAAAJcEhZcwAADsMAAA7DAcdvqGQAADxbSURBVHhe7d15&#10;vKb1+Afw2xpClijZs5csIVnSWJIUKlJJOBplGzGkjDIzJlITFYmypDMKh4hKpcWuhTb7GoUoa9m1&#10;3L7va+bzvO7Ob86c+TnN/P75fV+vu+d57vu7XNfn+lzL9/s8Z+r+v/3ftpv4z+9///v+zne+c924&#10;5pprulvc4hb1/tprr+1ufvOb1/v/tv373//ubnnLWy77tHT+m970pl3f992//vWven/rW9+6nul7&#10;3XXXdbe61a2666+/vrv66qu7Nddcs/vzn/9czzXPyPfPf/6zu9nNbtbd5ja36f74xz92a621Vvf3&#10;v/+9++tf/1rj7nGPe1Q/z62l3eQmpW4167hvHTqSw3uvq7OVRE2QkvBvf/tbt8Yaa5SghKGA15k0&#10;iv7jH/+ouQK0exoAtQAPCAb605/+VEC6d9ppp1U/oK699trdPe95zwKf8WJYcjPML37xi+4HP/hB&#10;EedRj3pUt84663T3uc99utvf/vbdXe961zKmZo073OEO9T5tCL75NP1nqv90bWQA7MEWjXJsQqkb&#10;s1kDyAHOOgz+29/+tvvDH/5QoP/qV7/qLrvssiLBuuuuW0y++93vXuDc8Y53LG+46KKL6rOxjAtg&#10;z3gBT2ZQ/RjtyiuvLIPqwzCeA5Yh6UieGIMnIcrtbne7+rw62sgAhImLJmxQLqz9bxsQgMW4YRig&#10;f/e739X8P/3pT0vhO93pTgWgfhj661//uozxox/9qAyH3diInX/5y1+62972tjXH1ltv3f3kJz/p&#10;rrjiipI1hmG8e93rXt2jH/3oAvrBD35wrauZ95e//GUB/tSnPrUMwkOMS0MOclhnVbYbhCAvlMMK&#10;QFB8pl4Q0CnDGC3fFCsByeAbbLBBAesZY3zrW9+qV+Pucpe7dI94xCO6+9///tUHMe53v/vVRdZz&#10;zjmnO+mkk8qQG2+8cfeCF7yg+l144YXdueeeW17FkNa2FpA333zz7oEPfGCFM8Ab7zkP4hWIZx19&#10;3VstIagp3yehDVtCxEyaUECJH/7wh923v/3tCgWPfexj6xULgegVQIDhCcZYm2c861nPKoDe/va3&#10;d0uWLOne+MY3dq973eu68fHxen/f+963CMNoz3nOc7r58+fXXG95y1vKmG9729sqH3zjG9+oeRDg&#10;4osvLuPS15gHPOABlVe+/vWvd5dffnmR4mEPe9j/wGOVNR6gNVb2LfH1TdC+CbTs7sxaA7c/+uij&#10;+yOOOKK/5JJL+haH+zPPPLNv4PVjY2P9Jz/5yeqjtTDS77///n0LF31z/b6xsN9vv/36Bkp/+OGH&#10;9y0+93vttVevanvzm99cnxcvXtw34/azZs3qG6j9V7/61b7liL7ljb6Rp1+wYEGt3dhdfTWE++53&#10;v9s3Q/Y77LBDf+CBB9ZnsrXw1LfE33/hC1+oeVd1q/iQqiQxlDckUeaZBIaVadzePQ2z0s+rMIbF&#10;X/va1yrcPOlJT+q23Xbb7ktf+lL3ile8omsgFSsx+dnPfnZ5g/bzn/+8O+SQQ4p9DYDuGc94RjHV&#10;/DxRVSN+i93Co4RpHklUohXWMPnLX/5yrS9UffSjHy3vM+6hD31orcOzeM2mm27avfCFLyy9P/jB&#10;D9ba+j384Q8vL/D+c5/7XHkFGdKEqDTe7WpYLruzNJQPP6+oTVv0MkYWSDhKkqaE94DwnFGAw93P&#10;O++87jGPeUwlP++BzSC77757hYmrrrqq22233bpTTjllNC8DiLuUlUSPOuqoMt7d7na3mhsgv/nN&#10;b4oI1mQERnWRQygRws4+++wy6uMf//iqsID7tKc9rUIcAzW2F9g77rhj99rXvrYSdfOCqraap5XR&#10;9HvCE55QIe74448vI0a/kNOaCOtKAaPl/coYoQrxFi8XJFlONRGwM6H3+mN64iSBAS0BUpTgFP3E&#10;Jz5R1ccmm2zSvfrVr+7WX3/9YueRRx7ZnX766WUUxpAAvZ511lmVPMPAF73oRcXye9/73hW7Aa/y&#10;UZ2Yh6eI3bxg11137R70oAd1H/nIRyrPbLjhhpVkPdtiiy1qHuNa+Oo++9nPVoHhWQuFZbiHPOQh&#10;BbqKCujaeuutV55DN/eTqOnPIDHG5AY7eA3xXF5bKQMIK7Ey9jGAhgE8hCGUi4B73OMeV4w99dRT&#10;u89//vPl5phOcJWOysN8qpTU5xMTE8V6CZc3UB6LP/7xj1e42HLLLWtDJRQAaptttuke+chHdk95&#10;ylO6zTbbrJgutAlZSbJCy5Of/OQac/7555fxybXnnnt2H/vYx7qnP/3p5UEM++IXv7jk+uY3v1ly&#10;Ww/oPIscyCCc0RFJ6C/cqaRSJQE7YTi4TQf+qEk+Wpts9Jr3WhN02bul7xvgyz71laiaQn0LJX0z&#10;Tt9CRL/vvvv2c+fO7S+99NKapzG5bzmgb8yt55o+jXH9c5/73EqYTYx+9uzZfQtflXi9nzdvXt/Y&#10;3TfD1hjN+g2EmqeVmJVQFQzWdl/72c9+VgldO/nkk/u99967v+CCC/oW/vq2N+ibN/bNE/sW7iqp&#10;G+t5M2zfCNEfe+yxNdb9Fo76OXPm1DzWbp7QN++pRJ+iJQ2OjUjLPq1cKxMZiMntc1nNq+Y9ZnJ7&#10;DeMTfty37RdCMAa7TjzxxGL9M5/5zIqvanBu69mnPvWpirMS3Hvf+95iP4Zi0ate9aqKsbyrVUG1&#10;+xW2rGcdGy4hzoW1ykuxmPd4JTv2kVscF0Z4jnxCB/1cQp6EK2y84x3v6Fo11h122GFdI0GVtO9/&#10;//u77bbbruSU8I0xJy96z3veUxu7nXbaqcpm98wj1A03a8NowTsSWaZq0xqAwonzw/ff//73q4YX&#10;cigt1hLsiU98YgGgAfPggw+u2Krelh9UQNtvv33F9n322adCwAEHHFAKA5scEq2dr5Bm70AOxkGE&#10;GE38do88jOWV8gwNHKCYC2jW915BIOabXxiSK5Dh05/+dIVByViIEto0AAZIoYdhEEcOsZ5qS55R&#10;MDB2xgR08lh3RW1aA2iAcS8JR5WD2eIipVotX/FTLLVzzRzN9btjjjmm4jIgACVfmI+i4i6PUIoC&#10;hQF//OMf13PPXMDmERQzjySrAVJz/4wzzihPZHy5QukrV7hUVi7AyUHGyxnIFCYjieOMtmfoWugs&#10;2RmXkYOJZgwvQj4VHtlb6KqCg376Dw0wfD9VK/O0hRdYJAsN3wsDgAeK8IMJJ5xwQiVCocX7733v&#10;e1VJqN/DYhUCRcNmSVFYAqq5GYqB1Pnf+c53amfrkE21JCRQBmiYCQzhQgOw8QGHUYU9a5pT6FF2&#10;euYz75SwzcsrVDMApIf7kq0wxvAtd5SxAaoYAOCw0sFo/XlmywkliwggOfNOZ1lkI1PGBMep2sgA&#10;Xi2oZRAlKOYz8FOeqTYAwHUxR1noLEZLLGZ5YHNRYURJqiLaY489CmDuLmcoIfXzzLzGClXNK8sg&#10;qhWloLXNjWkqKjLF2MIJAIDDWOawRjZcPIfnAV8ZbL8grzCceciCLNjsuc+eMxggzWkefenlbEo+&#10;Ou6448oLfIYDj9PfxVv0J9+K2nINkBYgKWCiVp1UuCAkRgJV+QdkYGiAMMZcBMdwxlGvC11t618l&#10;nA2PPkpUnvOBD3yg4mqrQCpMmN9YMqj3sTRy5GyfkTBUmckwQqLP2Cs0YjkPNq/5xWnhyHgG11/4&#10;Mj9vEEKFFoaWgEOmzBksGMZYIY1ejAB0RYm5vScno03XbmCAAM5yuViaMLbkLExAtbL6WNghiHEJ&#10;VUABLEO4hBGMnTVrVoGvghFWHE1gPCWc//MoLNK8t4M1RiUFQIkUo82tkmFwsgJDPiAjwwoDriRq&#10;wInzyKJaY6ivfOUrpYv+8gZDffGLXyw91Px0AB4DeKUXLDSyaJ5hvtwjlxinD2N6JdfKtJq1KdUb&#10;ZNLluQzWSD4veclLKjxg0ytf+cqKsYA3lqIawFMRDOczh3EUt/2XG7CPslzfUbJQxVsAk2+yGNFY&#10;hqKsfGOtsNJ9X7IwBgAdXaiseA/DM5px4rTnrpSiwoyKTMx2IYZwp0JjRHLwNM06ZDE2npHwppJS&#10;xb385S8vL7fmRhttVBEguEzVygBtwj5hw2uazzk2ECZs5d/61rcWWJjDO7BMI5S4Z3HNOO/dF2vF&#10;cGfxEhj2GqckBagQJvGpqY0RbhxDSN7GYRhAAC088bqcCwGE8oBiQN7EqAzPgJIq2YUGuh199NG1&#10;PqB5jjU8F4LIopozl1CLSFOByCD6KkRSmMDEPBI648s107Wi5/z586sKYlWvGuAs/pnPfKaYIj46&#10;WzephbgYBlDWGIyM2zEMYIBAsEsuuaTiJDeVdHkJIFUm4qZQBkTGoZQDOsADAEhhIZl8Vnd7Tbix&#10;LsMhACYDGwBCBB0UCzyYPI47gC68kYtRebJNmM/CFBmFQ3kka6eZ3/5HrlLFqai22mqr8mznS0jK&#10;U+jCE6drNzBAPIAhCO5yOOYcRbhg2dmzZxd7NOGHUsbkVbXhlYs7y5EreIznAFKjJz+oXszNeBR2&#10;PsQgwg9mYapnwordNYMhAIApLMwoM31mLGP05VHivjwiZvMuQMsDvAlIjGjzyPDCHoPzSGWl8EGe&#10;Sy+9tHIPotGL7IBXjMgZdGA08j7vec8roipllehetYTjqVrRvbl8j1GMkLDiddGiRVUt2BlaFJBK&#10;NIYBplfK65vkFCO++93vLqXU/mGhufTn6kIIQDFYxSNkAQIwQAcMILg/uYayDdfJe00fRgOM94gk&#10;TDEqpkZW354xSspRZNHoJoSJ60pa3s+ojE9fp60qLsZERKHQLl7T19pCtBIY+x2v8A7YkNGVtSJ/&#10;aRArEZiCFsN8wKl6/DQE28Q3cdYRAmEZSBkGJGMSwiRb7Nl5550r3PAU8zqldB+w3Ff4et/73lfh&#10;SX4Q+yknTDCOubS8DoU3p/H5TBn99El/IYu3MvycOXPKa8RuoUVSdpTA4MIMGZx+qtKwnhF4SkKi&#10;se4LQYqRMF78t441eaO1hDCGgwuDRjbESIvsozJUB0pxN0D6UgL4AHn961/fvexlL6v3vIB7CimM&#10;BFQAOP8xKcU+9KEP1QEbt1XvS3KeYx6BGE8pq2IgsH6UU5oyNGMCkiwB19zWTCOvz17TZ3Kjh2eM&#10;L/QgkLwgLPIAwInnNnt0990FLxSqhBZ9sZqH8lSegNV2wS7kYwBVPB3JqJAYb7t6cjkqhxVP8dk1&#10;lIv8IwN4pYQHWCLG2bVis7jKlZRsSkYniE4PhQk7YxNii1fM2HfffSuWYhGlHTWwPmb7YkRCBIK+&#10;FHTP5k7ZlxLRXK4ILnQwSD57FtCH7wGZPu65MBUj00/SVdoKDcISL0QQcZtcvBHTlyxZUt6q8Qw6&#10;+hmL/OK55A+6XXbZpUKqi0dZh+4MIAQyNA8a6hMylUnaA60ehAkGOZrda6+9uje84Q1lFAnThFiK&#10;ueKguGhyMV5oEjvd59ZCmIuiWPH85z+/jh8kWyCYy/EucAIuwTDJuGEFktieVwDqa2NF1ijkPZDN&#10;paW/xojJKUKjpGuczR7PRByvvFNfIJKB3MKQee1hNF7rOYORBRF9djLgYlTeIEHLPxIznchiHq28&#10;wBseEMHddJjl8MwGhrBqYrEUUwmIKc5pbFxUBr7npQQGUyJgek0NzbUBz+V5EmGMk3/0s7ZLMjbG&#10;5b3wQTZ9NMDwEB7KgMIE8sQA5gj4uS+pC2sY6xkdzS8Jy0lAln+ACTQ5QugwP3YjlaTqnvl5qZLT&#10;nsJpr/cMQk7PhFKlrjAm3MJLWUwWV8gOg1HgNLEJlJpqdJsYScn5OwW4HSFsyg499NAKSybwnIBY&#10;w8rCjUphmCTNLXQJZ74vlvyEHG4MZE1f71VjhKSQ9xpmaeYEpEYetTZljCW7y5zk1WIIYIvhxpfS&#10;TR7jGFXdL5TmSFzB4b5S1tGJnb+dLr3Io6JCAETg1eYRAXzp70seBpUz5E8exgjCnPAUokUu78sA&#10;BPOBcFgv3rO2pOlMxWCuLGm6TxlHEUpNi0pa2OQyntCEA5zLvL4oEdIsTlksw8iATDjzWkezseJR&#10;wDUH4CU8imuMpI/XAM8gLu+xPI1u5rUGY+jvPbm8BxbgVDeKCvoKbYBEHPoIWfIaQH2WWOU351l+&#10;5WEMb02pi/HIpuQWPexJrKnFAAxZBvCGMAQX6wkpwxPIwpitamBlocTRrYoAMEBQ+fjGi7EspFIw&#10;zqaFKzr8AiS2uI/9XNU9xk8jmP7YpnkPPApRkLF8JqfxDERejQ5CCEDlqHgWTzLWHMZ6TleNnjGU&#10;WG195ah4DsiXvvSlZXi7Zh7vuQTNAIzhREBYVcEpcyVdO2p5jTEYCGHlOIYTrmGgxUvLAJUMGpO8&#10;pmSiGCsSXtznZqwtoRKCcSyIOY4YhCE/H6SUsITdFgOUeG1e7PLMOsCPS2o2bZrxvEWJKxS6r/rg&#10;jWRRawNeP7K4JEHzIYMkx1PIK/m9853vrHzFANHTGI23JEEnmQPLPbKSXS5EGkkYiFgtPAtF2a8g&#10;lGKEEekNOzJK3pr8ku+5h+yHT2WuuXPnLnCDZS3uwkLJ0kCsNgnAJFs7PTtjOQFYBCKYBIs1lODy&#10;9gwYIkTlfF7pCfSA4T2WAswYr9ZRCHhGLuBhIlYCmZIAt7747Z7PPFDJaTzQyMZQmIpMGmDMqcUQ&#10;mn7WIYO1JE6Vni/jreEsTIi1FoPyTkwXHRiSDvQ3Tj5EOgbRT6EBR/28anRjjDLA/vvvv4DQkqMO&#10;lBAauB0WWER9SziMZH3xnKHsB5Sf3J43MJDFAQwgGzoMphzP0c9aGgFc3JHLMgjlMYpBFQHAwk71&#10;uOeMyZCSsM0VRVQxSKIf4wCDLikh3deATx9j4hHxRO+FOACawzrkZjgyI4Z7+tJbbuD55BB+FBjC&#10;j/MvyRe74UYucqrWkNoY8tEXnmWAhQsX1kZMvBLjTWBhrI2AEgkQGEK14Dmwga7U4p4sDnQs4Zpi&#10;rbmUdtxS3rCo+bg7IMTq4YEV5RgfI61vfyEGC0GSorwiHPA6/VRkqi4KG8MLAEVJAJA/xmVMa+pL&#10;NsYgB3kYxHP6MEZyIe9xEOliVPLCQFiWF8k73goO4VFFZU0GcQwjN4gcNnESvT52zNY3jkwVkNoN&#10;P0KqTZJaH6uFEoNYWjgQZyUo7JALAP3hD3+4hJWQMFkSxDoL295jcOIz97XbtLAxAUDD+jTzeJZw&#10;BIgcDxPeukKcdYAGXMwS6ninMdYGnjmsjcH6WZfSnk1uQLG2dcylr5DhK1MsNof55AaEoRtZYOEX&#10;Hgzjt6wpFFyaKkgZqw8S2UmTJW1pr9Yow1oyterGgpQX6x0bs74voZ3+KTXFRf0wRNXDK7iX4wux&#10;U8LhFfpxQaEN29IYQsNisViJy9iYS3HrA0QyxnxeQHiuDHxGixvzTEkwPwazHi/0zPkVnQCBDENj&#10;yxNp1mIsxk2FIhQD0n2eZ9MlpPIS3m68dXgd47tvHpfGqDE8bMmDLHBw0X1kADW4hRiCe7MkZQzw&#10;VZtQ4GBNXDziiCNqQcoAA8j6if1AdN9iWAFMjAM4YdyjFLfHdG4vpitxGY5rE849VQzj+q2Oks6c&#10;lPEaJc3jszUYxx6DLNbRB/CIxANtrrCX4pr3xmrumYtXkhO45EQyRgS4okIRITQyFKzogN0HHXRQ&#10;VW0VVpbJRg/GcWnuI4c+o5DoAbZyLcAzAstxZYdRFAaKY2hVUkotP/GgmEkYRXiRmCluvPt21eaz&#10;bzBGy8ZLIwS2UTTKSL5KVoTgFXKSfGPOYkzrO1nJeJMGZMYw1lrKY+MTsjRjNOBnLHmtbw3PeSVd&#10;kACzEU6IJodnwiwj6aM0pn9CajAMOXw2b4w2bGUA4EgsBMB6woapjGNTJvT4BZkEKMHaA2A+tov9&#10;hHM2YhPDYOYAEgEoNxSOUTVAuk9QFYowJmyJucZZWyWWFtDJlffxJP0pbU5VFJe3rjIQeDxKP2sb&#10;o+kLbDJpDEceDMdahtOXPgDkpYhpjHmQRMhMi0x51QAOIzqJBuTwOXOUAQguTop5Eh6BNYdl+f7T&#10;7zwdvToRtQ8gPMMp8TBAX2WYL2lUPVoYhTGpubOwRlDCAEtfcniu6cPDtGxgsDUKA1d/jUE800f4&#10;YACgqTqSC8R/O3YGYWwNOPSIPGmIZW2ykMscgNc380UeRPVZI0dajEBvRqVDPMO8+rqKCkAS6yyQ&#10;2pp1vQpLEqhk67NJvBJeaWoMFyUIpfX3HBCEtWDYr/nseRrDi9nqbxUIgFVVEi5gyGYNzevQkJkr&#10;YURfhomilPblEBBdDE0uHixXMJQWsDR6+cxQZDGPo3NFiChgLMLxDuuad7IBjUljOAYlp5xDJjJm&#10;zTIA1yO0CU2G2TYYjpaxhWLA5BnimOMEsVkfcVB56hmWJeFxOR4lpgcggnHpGMBadrfms63XKJ2w&#10;RHiAk4/7iumMQB5jgTlUNu/lHiWiOt13GcYjRuSY3CbPYe14B2JZF+Dmk2gZAEb0A2QIYuzQmGmw&#10;0yRzHq+/vq5CwmJamCtOuedSuzpMU91gqWQN+CQ1QmGSRQBDKEYwjmuaM0JhbeJvWANgyhCMAY3j&#10;UZpYrATVCJ95Ar7mHjnMDWhr8kTeSSb9GJVn60dGDXPpiXgBUCOfuQIs1qbCM7/knhANA/qFUDHk&#10;0AjmYnhyMWRIlD41UgdAYgn2+kwBx6w2YfKAVzHeH7fZnKjTw0xnH8pUADKA+6obi8bS2lCwhDLg&#10;ANQYiU+4894YHmBXqxLR9OfCAd8cFOTSARFRPEcK65NHP7q5by2GoKMwa1zGeuY+48SwmtBFN94g&#10;NAnXaUP98hqDaJGPDNaP7FoZzxsC5AtowANC6GEtSZkwKiDJ12YEwyU44yzqKMKX8LbfFLCoZj5K&#10;TRbMvfTB0hiCZwEMM63J3ZV3CKCe13iLhsnWN5fx1uCdqjQVnfLT3EIHeR2gCZfAiCHMEVLEmGn6&#10;eGZeeJBpYmKi5GAEY61rnLmGbTinRk5YaFk3Y0amsoBF1fQeEtT3wX68pApypiMBec8lLaIfwCnn&#10;5xs8gWGEKu5pPi6tjxaFMEqcxzSNt+iDcTyAd7knLPlsTj9v5AkMlU0SBc0n5EiSSmGebG5jPCMD&#10;Q8pTwknWJFeYD5yhnDxQcSA8IiIZ6O6sxzG8856w2pVxIWSa9yEXbwO8cfozdj1f1rcWjct5DySJ&#10;lPVZnTB+tGpHyisMNhGQCGmL7i9llHoAAKBwFkH1Y7AYTkymtPv6u2cTZU5hxj3M9WdB2KwGdyzh&#10;s7DkAE5YYBg/f5R4fX/rwI/xndU4tbW2z7yZ0jEcMNLI4TOZNTLSlyyAc19S93cQNmBwCrjmNpbM&#10;Wub12XhzM7BLf8+HRhsZQMe4YKyo/LLjzU/4nOrlJDRxGqskSK9+QefAzE4W8HbNgDU3hbw3hgc5&#10;XcSYuKtwoZ9L/Aaun8Q7WLMZY3jvHRJay+9yHJqpsnIur4nT7pmDUeSoIVnIbQ3yAYSRyYAQdvsS&#10;LFARjxcgIvBVfQjl3EnlBkhzIZ+5hEa5QbLmifTzbNhCviHOZYDEJ0K6ycIA9/MSJ6KA9c2QBR2K&#10;OQEEnrAVy6qr/fEaV3WPgElmAdnirJ/DO2EC0wGjAcOcngk38pG1rQVMFYjEDGDnRgCRuwCiL7DT&#10;HAwyAvIIkRoja0KCvkDPiS3dgExvjLemXIJcqkCe5+cmvqi329cfToilSf5KXpg5MxK+naE5voFP&#10;IoFxwUMrA7hhQRcDaIAhDFD9Ms4X9f4FEl++ANdzCnE147k4AIEf1lnYghRyn+UZmSHEZqHDN042&#10;YIylUsE87DEfRbDIGGsCHiMZSHh0BEIp7zEfs8kCGKFD3GcocknuCRNAk7NUebzROHFek0/Mbw5F&#10;AXKQi76M6heCjmHIA1SEwXzhVyUo3/hZile/r/Iri4Q+OCS5e+9eGSCCA0YDmoW5uQ2SCVU4jpqd&#10;/FmMexLAWAxUGTiuJhAXBlqAs5D3lNCARuj8mMt8QBQCAMzN8920jR9Z7A0ccbhHCfMJhd5jqhCg&#10;L3ZL4uTSzCWHuKcPIliD7L6hw1pgy2F+fu83PuQVdngb8I3hCV7JzPDGG6cPGehkfd+lOMTkCcjk&#10;bM04z10anK2hjXKAhzzAA+wFnBiLiSxPaJsi7srtAZAYx5oAZBTjzOPVc68ETMN0BhNrGcFY7zHU&#10;cTeP01+fNApgtPkAyzO9Us5462KZ+zZv1g/bNcDTzzzkBpp7Ejay+WJJfvN9gm+zVIKIZE4yymuO&#10;RuQilRB2w4gM5gSoeXmPKlFFxgjGIoBn+vA8RoOJdcsQy2QsgVmVAXTSwQISMfYDCGMWL15cLohR&#10;BNSHqxorUUYoXgDIxEjM1MzreNor5gKNkMbzEG7r/MYcaYCXi/TB+oAr7lvHXC5j9CFXQGeg6KJ5&#10;Jvz4Dtcpr7kdKPJ0xPJZCDKOtyEg4on7TmqtzSOB5xLeeInNqd9KIQADepU3YAUDuOoH/OjmtQzg&#10;poW8WhgwsZQvmf20A4AyvM0Yd8VklvUKUDkCo1Qkkh8WZuODCUDQ9Bdv9X/Tm95Uf63O3fWXUwBq&#10;LUDFZQFkPEA0fVU9knCMrekfTw45EvYwmryeMU6SbbGwgWMTh9Xmch+w5gK2vYVxkraooCDw2TPg&#10;WosX00mlRkfhzAmxspXR4EmvrGFuOtVOZNGiRfWlvNpaHPOVo+oD67l5WMJ1lZZ2vgaLy1yTAAS2&#10;MKGALmRpkqO5CKoPrwCM5EdY81pTP4bXjydhPMBdhKZwvMvaWMxbEMc4z3LpTyZj9PcKYBtEuigS&#10;kMM+wUEgcFRYDERu8qjCGIa+QrA+GJz1eIv5vHdfHnNcbx7GNjfZGZNu5JHXyKaMhhHZlvpla4nH&#10;QPYQc7yX9ZVnEgqrKeu4F0WxJ8lTAuYxrKv8cp8ghIty4ro5eIg4CWwni6ob8xOMQkIAkCQ+DYBp&#10;FAGMSon3kIMHCUfxEHLE44zFXNWW5EkX62M1QlhHyPDcdx4AEjZicDp4NZ++5EMORGIsGPAoSdc6&#10;qh6lrXxgjM0rvcjtMhcMItvIANjOAFicS3lop4mlftMvSfmxE9bkJyZAsjdgQMLapRKS5wgpmOAc&#10;yS6XwAzEg2yyAMVjXAzBkIQz77ve9a5R3A+wlKW43bba3Hw2PaoclZr1wnjNXMYwvsQphKrLxXIg&#10;M4C1gaX5eSVdJyYmClQktANXeDgNkPcYG07ARBok8hmw1pAPkUFI4uXCDzn0Jbv1yKgh0sgAQMNQ&#10;HYDvocksZDcsFwgZQKaUGApMC9hYUcrEFAAEpVUn3kvcDANMCdcfeGAvIzE8VmIXwRkUAAyaNjQA&#10;uQCZzRUDO6m1riIB+PqkL2DoJkFiN3noBHRH377zUGEZK2YDHqiqongIcmjGIIm4zuhCi4t8vo6V&#10;K+nDEIoFeSp/W2BOBoURbBiFbCMDEAKgHgobrGViwnIrIUV1wigUYyjCAdXk9gjuMQwDAgAYFMpG&#10;yzddWM8DPDe/McCzBpZgk3hLOHMDLQawLqPZn4jhFNKfN/BUsRpLNbEe2BodGFb89s0eg2O14sEf&#10;1ykvbfrISyfGsE7GkkcuIL8EjGzmByYZgGmc5+Y2n7AGFw1h6B1ccr9I4k1CgUlMSmmKSRrisU2W&#10;fEBxoFCSoQKYBCc3CE+So9BgHgswJGWEHHHbcTYjeYYtmCT5UxQA4rTQ4+ALyGlkMqd5HAZq8VTN&#10;fTtr97SEIfLlvTWyu7W+0Cn2Cz28gcfq69BPmOPdiKlqQwKGhoUcgqyeMQ7DKkbMoy+yklGRQDdr&#10;kV3fkJrc3pf0QMVUScODMFBZ5Sxe3OR6zju8YrsxBAQwBnsPaLW1xbCCpc2nRraXwDYA6KskU0V4&#10;9dkYmxfMceShYXDYj3GA4ykMQ16KubwXBv2ATEiiIPm8YqhXhkAYxFHTO7tCMH9wAijlsx+h8SQ/&#10;8pJQrW1dRk1SRx4EdB8pzO0Sov2A1/ciEq9wPTY2VjLBgMHIZH06p402YhohdeauvAKj/HOTYptk&#10;5/AMsPEQk3qliP7GAh0jwg7hjLDOkyRi8VMFolLwZQtDq62xSvnHhSnEIJ551eQErgxojdEoo1lb&#10;85yHIQIjMZhXecv7fEcgVPiBFWKQyWfsVS4Lj55lJw54OdBFF+WnnBLdvcoD+tEZ+H4ZAjM/1/cL&#10;c2vzCmuLMqIJmRm4cgAWAQ9wbhIUeMCSPJWRWAN823I/TRETAYV9FhCqzCGkEMYcvMOYxGKCq68x&#10;irIA5lHqflUWOYQpnmFn6rMwZb/Be4QA8RerPTOPOO4eBTVnNT5T0roSqTJXmKQLAAEnVJrDM8kS&#10;+5XGdv7KbITzO1l96CRE2R8JkQxGPvLDgBFCFqfGDgBhoRmvglIRwQlBjWEAHlG9gIRRYRIFsVEI&#10;kngdrapeMMu2HGiU4EoMJaxQmCDClAZU4GE/w2IJ6/MWQskXjMrVfddMgWyAhAFsVonoQwFrMapm&#10;bcoCE8PMiTgulQoZrSs0Ao/HUZasQpTPQoVvtzAeM3mo4wkVjMpFiFJKAg2heJvx5KCH+/SCG7BV&#10;cIwHAwCnnwZ07xHGc/qTRysPMLlLAvLqIbfFRke2JiSMwRRSYmE+ASwutjIAEDUgAFL5ZnFz8RAC&#10;eOWqxgEybmwOX2maH4OA7551NawmuHURBUlUKzzJetiNSNZgHHHaPAxhHmvSLV4ryesfmSVRzXh9&#10;GIUHG8uLJGXr8jgX70LIfOsnIphDMSJiMJZ1eD0ZNPOGKGSxRq3uhmZxi3hgUeUjpVkWaygsSRIK&#10;G/WxODZ4rwLAOt4CaB4QhZwSMpiYS2kAAU45KO5bk2KOg61ps+fLHf0T++OpwAeozWDKUWtQ1Nx0&#10;AALlbaTMDQysxGYyIZu+covYTg9k8Nz6PFYeUBk5BvfdgoKEh1ub15mfTAxBRuEP083BAPRFYPOR&#10;T1+yJL/ps9T8rXnogY4mwHL1LDBZl8DZkGClvgRhPAbBXAqKoz5rhGc4pRhmYBTXppg479Wcyj6G&#10;k5QxmUEBH/ZaKx7KAAl/1kaSYULWhy5CjVBkfUDwRH280s9z4MgdQq1iI7kFuxlE3Ae0MWK+o2gA&#10;8ljrIBByqoz0RwabTljwcCDrS39G99l4a2jwGBnAQyxxE4NMpuZVz3qG4RQOIwgEKBdvGB8fL1ar&#10;JsRRcVsywxplnk2S6sp8FAWCV6EKkxjZHEIZQNXnjCMvqPGtD0CXsT7zKgABAouFOgQCDoUBiGXO&#10;YnialuqIYXmoxMrzbLBiAK+MaH1rmROzeUXW4llII4flNJeh3UdazdrwRCrYwdG8XrW6V++WNUph&#10;VzpiBwGxjUUtQAi7Sex3HGAMQVUSMQYPMTlhKcCwhFZqAhjowot1GFtlheXmAYz1xFyGUQEBStNn&#10;+KoqIgNvwkDguaKgcb5xw277B32Ao+ICqnAqbDKqEGIcz1D9JCJ4pZcQCAvhRo0PD2RENjphPVLS&#10;mwyeW0+Dqc/uM4o+GhlKUoKaBMBcBJMA5hcIzv8JgBVcExP0IzSAGUAYsIgSTOL2mdsSGvP90zQU&#10;xWZMoZh1zOlLbnOppIDNE2xeNOdFOXnVokQIIkSRjYF5jfuUi4H0J6+DPUQwH4aSVWiQQ/QnU9ZQ&#10;Vfn1HzyAC0Sk47nWNoZM5kAS1Z6mmqKzsjY5JgYwl/XIhbh018pQ3ggdmMgQBME8yUlSUZ5hkd2h&#10;GOg7YaUhwABqQgubXOXCJU1MCGyRtF7zmtcUa2xOAMbALn2BaC1G4NKOMQgvHzifyYmie0ActhQM&#10;WKUxCtD11XLfnEKV+t1z8uprPpd7GlkY06W6AbK1kQe784sPHkcP42BAV5tWO3insv5wED4MpzEK&#10;74atNayt0XkUgoDPYgTSyXuWxmZxzAaEC7KmcCNUSD7cSAxVyRAOKIQHMKvzFgbRsE1yFWIYPc1z&#10;FwHNpx/v0Qdw7gFDA56YTl5AienueQ+QgElOMjKQ+J+kziiehfHAsDZ9yQxcpMFocyoUEMsOGxnc&#10;Q45UV/ARfoCv8nO0wZORFCa+T7EWXBEjeqSVFCYinBBDIJYDnI0O5jrP99NEdbXtO28woYkZJcmW&#10;ACxtB01h8zFeXI4R5QdJSxO+KK4P4PRjRIKKxY4EfMvkvrUkcQAKK54DJ+5OBvOQn4ExU87x3JdF&#10;AOPZmZ9ReYY8YleMOMbKT9bg2Z5bF9GEY/mNMRncWuZXQQGV4cjlHk9TeNi7IBB9YUoP44TeyFF0&#10;wTgx38JZnEAEFz7ypYxkybrKO8yzmM9qZOUYgxkrNxDcnIBhFMagkGqDEQjnM4GsZV1g+SxRYpt/&#10;c8eZEQaaU5+EMDtPOccawgTwGBFDNQmSkaxBVvNiOrfXKG89ayCYuI+9gIoe5nUyq59xig8HkYgB&#10;dHqQxat/R8hGUuixB+FlSEBO89DRK/nJAXPyjkKQATqxDvAoy6IAtrjP3JAVsdKv48Q2ixIa+03I&#10;UJiG2d7zLOO9YqYvq83hUrIyMDYIV5p+xlOUwFyYXLwFa4UmsiRsYRhvFPbCMEbAUpc9Bs9V8Riv&#10;MRYAFAw8231jrKcJKUDPV4mOXoQaIVFYYxy6WBsBrKt4kCsQznh9JGiYOFcyFzzpkWpQKwMQCOis&#10;qiPWuOcrSFUKq7pPaGAkthIAA3x2FGsOzT1AWghY+Vtizali4qDka8ebulmLITBPne98hofxIiHI&#10;fUpiuNAg0QMJOBSkMOXJQg8A+45aw3rGRoiEDWGMfpGJp+aLevIzDCKZX9/EcoeD5LGO9RzmxZAI&#10;xCsYR+OB5NcYQCNnea0PAQ6LExIIpIR0UVgT/1x2duIhVlEGGBRjFA2IGEIBAAEtwpqXd1BCiMCO&#10;eBijaeaRwJzz2NCZT0kIAABRUI4yl3kQgKvrwyt5Awb7bsL3EDaOQNDIYC2ezotVdtgLWAQjJyaT&#10;hX5AQj5hya7aM2DSLyy24fNvJzGCn9qI/9ZhEOsKtwxoHvJbQyNj1WstpCygCKtxG99hiuli2JIl&#10;S+rXauJajoS9MpZqgCDKyZzniNmeOf6VjH2LBiBgxQuEDgIp7XgZRYQLhtEozYswH/gSvU2hMdhG&#10;cH0o48si85GXDhTGepd5GdHcGJdL88qDGAG46nzsdEiH8U4B1PzmFn58Z0E3rLa+0Kv6Y0y/pvOZ&#10;/jaGfqJCX57vuXuiBU8jP2Jan75LpVnWKIWV6l3JkifoRDkbMv8WAkEkP5O6sIvr25QovdTD2aGa&#10;j0ExhPUBqFHQOYy/uCckt5WcEoN5RNilegESQP2OUwjjcaoVzVgMFm4AJGRZ37oqNmwDokZpMmGm&#10;BjBrqeDkMfedf1mLIUQD7EU4z2zSEE4RwgtUN7wMVvZKipb8rxPtrJEIGRUQ+vM61WEijrlGSVjD&#10;FHFZ2AE0YX1Vx6WxSxmJ2Z5xUWGAWwJOCLJYfjCLAWKsI1rJzvaeYur37DkYRT+CWTsNYO4nLFBI&#10;2MFSBgAKrwO4NbCSNzBawmbyCuDMZy4MtLlk7PyZqsNDXycyhnBlXWsJZQyGVLyIfiKDcda0ln68&#10;h0cIldalB4IhsvvISQZEATivS4PTyAA6sRLWUyZVB2Y5SxH7AWcQZXyhrb/3WMRN/X4eO3iBcb6e&#10;M5fdIS9QS/s3FSgmwaqX5RfAqFYoj3niOUWArxHcWr4oYWzrkQ8RGEd5jCTuUzrNe/Ihj5DiJ5Vi&#10;NbYzJk9HDvnMmmNjY3XwhyxiPVCFUd6NLKnGVIZkQUKeJo8IOy7stqYowTN5AvmCJ1kYm27krRzQ&#10;Ynz9g00eZFGCsajJHGRJgJiAAaoKbMF2TBannV4ClAEwQ+zTvPICewlxENuxmLcQArjChhocozFG&#10;P3lDwzxjsJhHIgADYhSWKvlyNqUPJfVJ0xfAzoH8szHCFz2BChzPjAE+AhjrT53IJzQB2dwIIYRi&#10;t1wmlNCTHIoMHkFu2CGn8pkO4+PjlUtEFuGQx9AbkWB3AwO4gC0uCxesJcY7eiAUgMM4ShOcgiYE&#10;KkDcBxr3tuDExETdd2GIZI1BvElIMw7wDAEArKaoL3+ECjK4hiFJo4DPGkAjh7UBNnzFPox3CqqZ&#10;39yaMX4lZ68gtCgKEEsecfFc3odEdBDCPDdGY3Q6w0RSlq94MY+hnw2lf8RETkSWVEDWLzL5kKTA&#10;mhILLwCAQRiD4RThBSbARMwGjPvc18GZeKoy8l2rZOazZGkebGFYVYrTUd5EAMBrADQvtidZew9E&#10;9ykKLGBjpdCmuU9+8/IeskuKCUXG00nIkNA1xtfEY6CQHfhCpbVTxSAY3YQea3hNfU9vspNbcw9O&#10;ZNXgAzshlrzk0cecZNZXq9GAxBKN+4jHSkSxWey0eNyaEBb32WuMx7UslOSDbfIGQxLKfYbBFjHY&#10;Bg9jAKc0S+NlQp8GbGuQw5ca8oyQARyNkjGcI2xVEjAZmBG0AGJOBEho0xiHTEiCMMpecltD2Q0D&#10;u3WMFoKUmvKGqKAhQUKtdXxGUk3ZLLnzFh6PTPSEtb7W1kZlaAQloI6A4U5it2Yh1hO3gO+zSeL2&#10;WGYHqRTDMInJCSEFsUi5JnaqqsRDIcRxg/jIHbFCSAGE+Bp5GNhvNsniDEaI8I/FIkyMz/AAc1TC&#10;6PJXWKyPMhB4knBCD0M7BsFoIQawQOMVZEE0MgNQgqej50IPEsXDAKpZJ/c04Uu+QDJHGTwhJIZh&#10;CF+jG1ALUgaayOJ2uxKuisaiwAE4pbzqxyAEMyGhxT3g2zgZSziC6MMdlY/GEIoX6It1mO7Sh8cx&#10;DnkI7LAMCRiN0NjpMj+y8ABkGW/JTuIkuwvQXJ43+x5CEmYIuUkosmvWlNGMKlyK2fQURs3BKMgA&#10;eD+jkf9UR/RFPPrFABrdYgjrOtImh7kYgOHombFkLw+g8LBxVzERqARc0nbDJo8HJAR47rP7JlMJ&#10;cFmAcz/5IqeYAFUh2LnyBIy2wbOvUK6qGoBirH8WhtFVW0IL8AlNGZ7BeEhACcoaQ4eEA+s60zev&#10;P5pT7RgjvKresF9O4n1ClvCoT4AW25XU8pRGZuMBykABMc368VhNIUM+/VVbooNTBW3o2eYp8/kL&#10;GWACMewDskrIebeanTuZSB99Y32CYGbcSxy0GPe1iJoa08Vf7OEdPIEgmIYV2GcuawkHFOJNvAco&#10;PhM28+d9WCv8mNd9bAtBhA/hVIXiDyiERV5GZvKI5QDlOSETxpPfBUTVEwP5XoRsdDJef68u8iEC&#10;DOx//NEfYytq6KpMpc+wGYe4ZcYmeP2zlYQxWUKNGC5OAgKTHTQZBCygqhjyOQ0AFBGLhQ/uLsxI&#10;QtkE8SqxVuKWYDHSlyK2/Eo947FefJYUvScXDwj41rQ2WSljXa8A9ypuC3VY7khATe/Vl0nyjIZs&#10;dtTGyiN2ujxYZWRua/plIGPwFB4GZORhiMnNc3Oo+mw6ebcwyJuHGAVjryMDsChBwmRN4sIOdSzw&#10;MBZzhm44NACAeE+8yUmnxMdwwg139IxBuTlQGFk4YEw1t0rHfeN5nPhOBgRhdHNglnvApoSSjoG9&#10;Mqqkn6PjfEdtx+rSD0uNZ3Dvhc6xthHzDDEQQP3uGELYtAfQh0wacuqrDY0BcOHamZHnwqAKin7D&#10;fjEA7MoADfjew7hROgNUZQF0iU91oXIxIctOZgJGAYfCwpLwgsF+lCXmm8eifv2G3VwTYBI9l8U8&#10;wpmXxwHIPJgFVOsaT0ZgAJzM1iWH8MTlgWsOniYEAg9JhAHhBLEkewSyd0Ase4DMrwAR1swv2TNK&#10;IoQWvZHQe2A6dneMATN7Dt/imY+OQ4yMgQ95isRutsn7uLKHLGxxHdTTjhdY0nGDGKkcpKzF9TE2&#10;7inEAJ43YZKmDAMyQMRSiwsrFAW4+bk5gYUHRgEwI5uXMooCYYKCWK0CArzG6GQx3jhhBNgAA6g1&#10;5Ahgk8O89GNcOUay5uWAoq+KyjkOJkvoYTxZ9HFF3zRGlfeUzIxl3+L0AD6ueA9Z6J/PZYAm/JT/&#10;Q2eKqQwIoM6fN29eWTgVgedhBmUBBJCEJwYlsLjIg4QoeUH4wEYs952BBCcMEYwnCD/OViRSYOqv&#10;xbCSqf5CGUC1uHYA4w2eA18hocqiJ69gPGHKPWAzRo6WlYwqIM+zHsDpSa8huTQEse9QYbnvOEXO&#10;0A9RV9SmNYDGor60VkVwZ38B7l+zxVQN0BTF/LR4wrAxhspFZaGqkiCxP0cW1lVrGyuZYbQEDQz3&#10;GEZyZQxGBSKDagDiVQzDAC6hz2fyAZlx5BGGUXFhPuMJr86jHGOomGwWGVD+8dw61rQGUN0Lk62p&#10;6kEUVZXQxmvkm5VpK2UA7KAwIVmY66nPHVNjKsU0wsUjzKcBfegJEVr4kbQAgeHeyw2eCxVYa24M&#10;UikxPCV5l9/2AypNSPKXl5gIKOUusIAvfovPQhzZVSf68DhgCY8uoNqQ8TotBYU2DMuaZ9HHj7AQ&#10;TaXDkAznvfW9n66tlAHi0gS1K/Xtj6NdTLLRoaQ2FJohCAj8GCON8IyqAvEPdAAmP323po2a8AQU&#10;6+kPGJ6jXJWLlJPui+F2utiuD1mUvYys2uIxEqywh7UaZpuHwRnVc+z1HHAJG7x6cghxLyFWVPA5&#10;P9+Up4RpMlhjcu2/vDatAQJqJkwFIZmK6YD0iwjxOOM1NXfiNqB4R5LWsB/jYjuWZy1HAJTIyaOS&#10;UK5QAKiG9BOehEDhy3zG80QGx1SEUd3oTw7yA4iXWJtH8QLlMbmQRUOc5BL3fNa8TyXEs+QURQHd&#10;4SFE8kpeG/3onWQ7VZvWAATwOWHGQmpdgjjR9GUKwzCIxQGqAcBYLM8JoRblCEcB/TI/YzoSUM7p&#10;p4QzFtAAkDf0xzrxGqjKRIZSFZlDuEEGsov3wLKj51HkVGU5ajGvOV1kYbjomDYEEPieW9MPuYC+&#10;cOHCIhZv4kHmHY6hv/lX1KY1QJpERADAMwKQAGLnKoxgrrILc40D1DD8ABvTJoejCInV1k2cVcbZ&#10;C9hRA1tioxzwGUaIoTyDmxfowCGHNXigV4ZU6WC6WC2kkG+yHJr19fcKRHIFA/fsL+zuYeGUlyyO&#10;mh3wKRa0GIC+0WVFbVoDxO3SfCaYPo6ehQibKBsXMVoNLoSIpYDJa9pkhvgsByRRM7L3eS7GS6oU&#10;9Ryw5PEeIMKXprQEbgwv7GA8ed03l2fJZ4DWrEeX6B7ANWvoZz1koC9dFA7Atyt33GF/o+mb+cgw&#10;Hfu1lfaAqZpqiKIYhqlita8d1cGEpUTmDfDDhk2SGoGBRGihyFd/QoijCbtvRvWcu1tPDmB8cws7&#10;ADEPcIFvrP0FmRgQYxMKk58iF7YCDhGW1xwtC41yEEMDXj4RdkSAmbQZGwDAQOIBKg6hwG4T0zCF&#10;kGkAxBJrTVaWAdw3n+NfvxlSXwNGsgeiP3yWkIWrsbGx2nWK/zaH9hHWZCzfjPk7BhsiZzm8yJ/a&#10;OtMZNkazZiq3IYORwDrOpZy4IhgDeK+/ygkBZtoqEPpCJuwcgr6yBgC68RKdXaRdspJVOSkJYqb4&#10;qw8FKa0BDOMpbh739VG5iKuSJ6b7roAxxsfHi8nqbSUkT1N+OjRTxuprHrnJ3x7zFGdQ5jdG1QO0&#10;hAahhTwJq9bnkV6RSrnr1Y+R7SNsGlU6Co546/K8+n/TZmyAMJfyFCQkJfwuxqtkip02VwyFPZhF&#10;aUnKeCBQBvMopq/47jeW8gu3F4Nt3hhUf0nYztjxAXCFO96AAPYTvMbxh7KTAVRuqhTJUsixjvXI&#10;HoMghKQ/MTFRJ5nmUenZleePNhQAvNd6MwVfm/EMwKCghuXCjnDhWyFx27/HI/b693SECrtpRuAV&#10;DBHlGYJCgLe7VOp5rwQ13rdjam5VFuUZ0BgVGUPnDB/zGQXzGYtnOIW1HuCFHWuSIWFQocBbHbnb&#10;ZJILgQDuNNj6vJDx6Cs8MdaN0WbsAZqxhAaMJKhkZAQhBDvFTobh/nan2EkBfVIlZX3HCsaps4UI&#10;yQ5QjKzKkmcAK5H6skj978jb7hcwZHaW4/yIlyCCHbvQ4bDMXsW85M2vLYQzCZsX5x/ak2iNE+uF&#10;uhjd/HRkxJXFZ0WtZphJEtYShoDpPQG9xzLMEoI85xGeMUJ+dQY47HWMwHAaRbEfyHbedrQA9LNG&#10;VZbYbs/h7IaB5AahQ+iSbP2cxHvrCx+M54dXvEnFREaGYUifAe4IAQmUtfrzGiFLX+DLLQycA0Yh&#10;zDPGnEm7UQygAZPCGU8J7uozYSUzlz5YjEFAdpRAMfcZgYGALT8IG8MwYYwyVAkJzDwDjk2ZV31y&#10;nwHdM5ZnyREKBewnHzlUNz4zmDl4iHvm8Tk6pJkv69wY7UYzwFQN+OY2F2YDxfEE0H0Whjx3X82e&#10;XyCI9cDwHDMZBvuc4SQkxSiR16s5zQ9sO2NGthY5VDJ2xYoBY/VTovIAbOdZkVWLZ6/KtsoNMLlh&#10;j/iPdRhGSUAABLjiMBAZwyXE6EMm7p7NFqOYi9zZ8gNdzmEcYDOeklRZK1fwUtUUg/AiRuYFwyMD&#10;cyYfrY62Wgww1XxYyRBYDDS7V4x1DyhAAhyDuOfVGPPl8jllpSMHRjQfLxJWeBajYTcPUgjo5xJe&#10;ho0MDOC+uX0W/1dlW+UGMBelMvfKujRjqGKcAUUO8+RKAxaPMH/GyCdCij0B8FekB280B9brN+zr&#10;mblXZVvlBhi2GEOLwvEAl2fCjftJpFjv2VSGi0do+kwOH0AUunIfqxPbJ3vAULbV07ruP7WR5Al1&#10;xBb+AAAAAElFTkSuQmCCUEsBAi0AFAAGAAgAAAAhALGCZ7YKAQAAEwIAABMAAAAAAAAAAAAAAAAA&#10;AAAAAFtDb250ZW50X1R5cGVzXS54bWxQSwECLQAUAAYACAAAACEAOP0h/9YAAACUAQAACwAAAAAA&#10;AAAAAAAAAAA7AQAAX3JlbHMvLnJlbHNQSwECLQAUAAYACAAAACEAtVm38UUDAAACCAAADgAAAAAA&#10;AAAAAAAAAAA6AgAAZHJzL2Uyb0RvYy54bWxQSwECLQAUAAYACAAAACEAqiYOvrwAAAAhAQAAGQAA&#10;AAAAAAAAAAAAAACrBQAAZHJzL19yZWxzL2Uyb0RvYy54bWwucmVsc1BLAQItABQABgAIAAAAIQAM&#10;+NWU4AAAAAgBAAAPAAAAAAAAAAAAAAAAAJ4GAABkcnMvZG93bnJldi54bWxQSwECLQAKAAAAAAAA&#10;ACEAMHoYccY8AADGPAAAFAAAAAAAAAAAAAAAAACrBwAAZHJzL21lZGlhL2ltYWdlMS5wbmdQSwUG&#10;AAAAAAYABgB8AQAAo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7" type="#_x0000_t75" style="position:absolute;left:1384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rGhDDAAAA3AAAAA8AAABkcnMvZG93bnJldi54bWxEj01qwzAQhfeF3kFMIbtaThahOFaCCS0E&#10;umldH2CwJrJra+RaiqPcPioUuny8n49XHqIdxUKz7x0rWGc5COLW6Z6Ngubr7fkFhA/IGkfHpOBG&#10;Hg77x4cSC+2u/ElLHYxII+wLVNCFMBVS+rYjiz5zE3Hyzm62GJKcjdQzXtO4HeUmz7fSYs+J0OFE&#10;x47aob7YBIlTE5fXank3t492YNt//5ijUqunWO1ABIrhP/zXPmkFm+0afs+kI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6saEMMAAADcAAAADwAAAAAAAAAAAAAAAACf&#10;AgAAZHJzL2Rvd25yZXYueG1sUEsFBgAAAAAEAAQA9wAAAI8DAAAAAA==&#10;">
                  <v:imagedata r:id="rId6" o:title=""/>
                </v:shape>
                <v:shape id="Shape 262" o:spid="_x0000_s1028" style="position:absolute;top:5676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0wcUA&#10;AADcAAAADwAAAGRycy9kb3ducmV2LnhtbESPQWvCQBSE70L/w/IKvenGCKFNXUUChYaeTMX2+Mg+&#10;s8Hs2zS7NfHfu0Khx2FmvmHW28l24kKDbx0rWC4SEMS10y03Cg6fb/NnED4ga+wck4IredhuHmZr&#10;zLUbeU+XKjQiQtjnqMCE0OdS+tqQRb9wPXH0Tm6wGKIcGqkHHCPcdjJNkkxabDkuGOypMFSfq1+r&#10;oF2dX74ac/rGZBXKY1H3Hz9ZqdTT47R7BRFoCv/hv/a7VpBmK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nTBxQAAANwAAAAPAAAAAAAAAAAAAAAAAJgCAABkcnMv&#10;ZG93bnJldi54bWxQSwUGAAAAAAQABAD1AAAAig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>
        <w:rPr>
          <w:b/>
          <w:sz w:val="32"/>
        </w:rPr>
        <w:t xml:space="preserve">UNIVERSIDAD NACIONAL DEL CALLAO </w:t>
      </w:r>
    </w:p>
    <w:p w14:paraId="6CA70BC8" w14:textId="77777777" w:rsidR="000B2B06" w:rsidRDefault="00A73330" w:rsidP="00A73330">
      <w:pPr>
        <w:spacing w:after="0" w:line="319" w:lineRule="auto"/>
        <w:ind w:left="851" w:right="286" w:firstLine="0"/>
        <w:jc w:val="center"/>
      </w:pPr>
      <w:r>
        <w:rPr>
          <w:b/>
          <w:sz w:val="28"/>
        </w:rPr>
        <w:t xml:space="preserve">ESCUELA DE </w:t>
      </w:r>
      <w:r w:rsidR="0076374D">
        <w:rPr>
          <w:b/>
          <w:sz w:val="28"/>
        </w:rPr>
        <w:t>POSGRADO</w:t>
      </w:r>
    </w:p>
    <w:p w14:paraId="5F7BD8FD" w14:textId="77777777" w:rsidR="000B2B06" w:rsidRDefault="0076374D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  <w:r>
        <w:rPr>
          <w:sz w:val="21"/>
        </w:rPr>
        <w:t xml:space="preserve"> </w:t>
      </w:r>
    </w:p>
    <w:p w14:paraId="2D4039F4" w14:textId="3D17EAB8" w:rsidR="000B2B06" w:rsidRDefault="0076374D">
      <w:pPr>
        <w:spacing w:after="0" w:line="259" w:lineRule="auto"/>
        <w:ind w:left="-5"/>
        <w:jc w:val="left"/>
      </w:pPr>
      <w:r>
        <w:rPr>
          <w:sz w:val="21"/>
        </w:rPr>
        <w:t xml:space="preserve">Callao, </w:t>
      </w:r>
      <w:r w:rsidR="00917B35">
        <w:rPr>
          <w:sz w:val="21"/>
        </w:rPr>
        <w:t>17</w:t>
      </w:r>
      <w:r w:rsidR="00D11261">
        <w:rPr>
          <w:sz w:val="21"/>
        </w:rPr>
        <w:t xml:space="preserve"> de </w:t>
      </w:r>
      <w:proofErr w:type="gramStart"/>
      <w:r w:rsidR="00917B35">
        <w:rPr>
          <w:sz w:val="21"/>
        </w:rPr>
        <w:t>Marzo</w:t>
      </w:r>
      <w:proofErr w:type="gramEnd"/>
      <w:r w:rsidR="00D11261">
        <w:rPr>
          <w:sz w:val="21"/>
        </w:rPr>
        <w:t xml:space="preserve"> del 202</w:t>
      </w:r>
      <w:r w:rsidR="00917B35">
        <w:rPr>
          <w:sz w:val="21"/>
        </w:rPr>
        <w:t>2</w:t>
      </w:r>
    </w:p>
    <w:p w14:paraId="13FC0987" w14:textId="77777777" w:rsidR="000B2B06" w:rsidRDefault="0076374D">
      <w:pPr>
        <w:spacing w:after="0" w:line="259" w:lineRule="auto"/>
        <w:ind w:left="0" w:firstLine="0"/>
        <w:jc w:val="left"/>
      </w:pPr>
      <w:r>
        <w:rPr>
          <w:sz w:val="21"/>
        </w:rPr>
        <w:t xml:space="preserve">  </w:t>
      </w:r>
    </w:p>
    <w:p w14:paraId="4706493F" w14:textId="77777777" w:rsidR="000B2B06" w:rsidRDefault="0076374D">
      <w:pPr>
        <w:spacing w:after="0" w:line="259" w:lineRule="auto"/>
        <w:ind w:left="-5"/>
        <w:jc w:val="left"/>
      </w:pPr>
      <w:r>
        <w:rPr>
          <w:sz w:val="21"/>
        </w:rPr>
        <w:t xml:space="preserve">Señor:  </w:t>
      </w:r>
    </w:p>
    <w:p w14:paraId="5734E17C" w14:textId="77777777" w:rsidR="000B2B06" w:rsidRDefault="0076374D">
      <w:pPr>
        <w:spacing w:after="0" w:line="259" w:lineRule="auto"/>
        <w:ind w:left="0" w:firstLine="0"/>
        <w:jc w:val="left"/>
      </w:pPr>
      <w:r>
        <w:rPr>
          <w:sz w:val="21"/>
        </w:rPr>
        <w:t xml:space="preserve">  </w:t>
      </w:r>
    </w:p>
    <w:p w14:paraId="22BB2598" w14:textId="77777777" w:rsidR="000B2B06" w:rsidRDefault="0076374D">
      <w:pPr>
        <w:tabs>
          <w:tab w:val="center" w:pos="1416"/>
        </w:tabs>
        <w:spacing w:after="0" w:line="259" w:lineRule="auto"/>
        <w:ind w:left="-15" w:firstLine="0"/>
        <w:jc w:val="left"/>
      </w:pPr>
      <w:proofErr w:type="gramStart"/>
      <w:r>
        <w:rPr>
          <w:sz w:val="21"/>
        </w:rPr>
        <w:t>Presente.-</w:t>
      </w:r>
      <w:proofErr w:type="gramEnd"/>
      <w:r>
        <w:rPr>
          <w:sz w:val="21"/>
        </w:rPr>
        <w:t xml:space="preserve">  </w:t>
      </w:r>
      <w:r>
        <w:rPr>
          <w:sz w:val="21"/>
        </w:rPr>
        <w:tab/>
        <w:t xml:space="preserve">  </w:t>
      </w:r>
    </w:p>
    <w:p w14:paraId="009E0001" w14:textId="77777777" w:rsidR="000B2B06" w:rsidRDefault="0076374D">
      <w:pPr>
        <w:spacing w:after="0" w:line="259" w:lineRule="auto"/>
        <w:ind w:left="708" w:firstLine="0"/>
        <w:jc w:val="left"/>
      </w:pPr>
      <w:r>
        <w:rPr>
          <w:sz w:val="21"/>
        </w:rPr>
        <w:t xml:space="preserve">  </w:t>
      </w:r>
    </w:p>
    <w:p w14:paraId="4872DA4A" w14:textId="3F31DB0E" w:rsidR="000B2B06" w:rsidRDefault="0076374D">
      <w:pPr>
        <w:spacing w:after="0" w:line="259" w:lineRule="auto"/>
        <w:ind w:left="-5"/>
        <w:jc w:val="left"/>
      </w:pPr>
      <w:r>
        <w:rPr>
          <w:sz w:val="21"/>
        </w:rPr>
        <w:t xml:space="preserve">Con fecha </w:t>
      </w:r>
      <w:r w:rsidR="00917B35">
        <w:rPr>
          <w:sz w:val="21"/>
        </w:rPr>
        <w:t>17</w:t>
      </w:r>
      <w:r>
        <w:rPr>
          <w:sz w:val="21"/>
        </w:rPr>
        <w:t xml:space="preserve"> de </w:t>
      </w:r>
      <w:proofErr w:type="gramStart"/>
      <w:r w:rsidR="000707E8">
        <w:rPr>
          <w:sz w:val="21"/>
        </w:rPr>
        <w:t>Marzo</w:t>
      </w:r>
      <w:proofErr w:type="gramEnd"/>
      <w:r w:rsidR="000442E7">
        <w:rPr>
          <w:sz w:val="21"/>
        </w:rPr>
        <w:t xml:space="preserve"> </w:t>
      </w:r>
      <w:r w:rsidR="00497302">
        <w:rPr>
          <w:sz w:val="21"/>
        </w:rPr>
        <w:t>del 2022</w:t>
      </w:r>
      <w:r>
        <w:rPr>
          <w:sz w:val="21"/>
        </w:rPr>
        <w:t xml:space="preserve"> se ha expedido la siguiente Resolución:  </w:t>
      </w:r>
    </w:p>
    <w:p w14:paraId="792D1E00" w14:textId="64C7927B" w:rsidR="000B2B06" w:rsidRDefault="0076374D">
      <w:pPr>
        <w:spacing w:after="0" w:line="259" w:lineRule="auto"/>
        <w:ind w:left="0" w:firstLine="0"/>
        <w:jc w:val="left"/>
      </w:pPr>
      <w:r>
        <w:rPr>
          <w:b/>
          <w:sz w:val="21"/>
          <w:u w:val="single" w:color="000000"/>
        </w:rPr>
        <w:t xml:space="preserve">RESOLUCIÓN DE CONSEJO DE ESCUELA DE POSGRADO </w:t>
      </w:r>
      <w:proofErr w:type="spellStart"/>
      <w:r>
        <w:rPr>
          <w:b/>
          <w:sz w:val="21"/>
          <w:u w:val="single" w:color="000000"/>
        </w:rPr>
        <w:t>Nº</w:t>
      </w:r>
      <w:proofErr w:type="spellEnd"/>
      <w:r>
        <w:rPr>
          <w:b/>
          <w:sz w:val="21"/>
          <w:u w:val="single" w:color="000000"/>
        </w:rPr>
        <w:t xml:space="preserve"> </w:t>
      </w:r>
      <w:r w:rsidR="00497302">
        <w:rPr>
          <w:b/>
          <w:sz w:val="21"/>
          <w:u w:val="single" w:color="000000"/>
        </w:rPr>
        <w:t>14</w:t>
      </w:r>
      <w:r w:rsidR="00FF4106">
        <w:rPr>
          <w:b/>
          <w:sz w:val="21"/>
          <w:u w:val="single" w:color="000000"/>
        </w:rPr>
        <w:t>9</w:t>
      </w:r>
      <w:r w:rsidR="00D11261">
        <w:rPr>
          <w:b/>
          <w:sz w:val="21"/>
          <w:u w:val="single" w:color="000000"/>
        </w:rPr>
        <w:t>-202</w:t>
      </w:r>
      <w:r w:rsidR="000707E8">
        <w:rPr>
          <w:b/>
          <w:sz w:val="21"/>
          <w:u w:val="single" w:color="000000"/>
        </w:rPr>
        <w:t>2</w:t>
      </w:r>
      <w:r>
        <w:rPr>
          <w:b/>
          <w:sz w:val="21"/>
          <w:u w:val="single" w:color="000000"/>
        </w:rPr>
        <w:t>-CEPG-</w:t>
      </w:r>
      <w:proofErr w:type="gramStart"/>
      <w:r>
        <w:rPr>
          <w:b/>
          <w:sz w:val="21"/>
          <w:u w:val="single" w:color="000000"/>
        </w:rPr>
        <w:t>UNAC</w:t>
      </w:r>
      <w:r>
        <w:rPr>
          <w:b/>
          <w:sz w:val="21"/>
        </w:rPr>
        <w:t>.-</w:t>
      </w:r>
      <w:proofErr w:type="gramEnd"/>
      <w:r>
        <w:rPr>
          <w:b/>
          <w:sz w:val="21"/>
        </w:rPr>
        <w:t xml:space="preserve"> Bellavista, </w:t>
      </w:r>
    </w:p>
    <w:p w14:paraId="52E4D87D" w14:textId="58A9FF4C" w:rsidR="000B2B06" w:rsidRDefault="0076374D">
      <w:pPr>
        <w:spacing w:after="16" w:line="259" w:lineRule="auto"/>
        <w:ind w:left="0" w:firstLine="0"/>
        <w:jc w:val="left"/>
      </w:pPr>
      <w:r>
        <w:rPr>
          <w:b/>
          <w:sz w:val="21"/>
        </w:rPr>
        <w:t xml:space="preserve">Callao, </w:t>
      </w:r>
      <w:r w:rsidR="000707E8">
        <w:rPr>
          <w:b/>
          <w:sz w:val="21"/>
        </w:rPr>
        <w:t>17</w:t>
      </w:r>
      <w:r>
        <w:rPr>
          <w:b/>
          <w:sz w:val="21"/>
        </w:rPr>
        <w:t xml:space="preserve"> de </w:t>
      </w:r>
      <w:proofErr w:type="gramStart"/>
      <w:r w:rsidR="000707E8">
        <w:rPr>
          <w:b/>
          <w:sz w:val="21"/>
        </w:rPr>
        <w:t>Marzo</w:t>
      </w:r>
      <w:proofErr w:type="gramEnd"/>
      <w:r w:rsidR="00E80CE6">
        <w:rPr>
          <w:b/>
          <w:sz w:val="21"/>
        </w:rPr>
        <w:t xml:space="preserve"> de 202</w:t>
      </w:r>
      <w:r w:rsidR="000707E8">
        <w:rPr>
          <w:b/>
          <w:sz w:val="21"/>
        </w:rPr>
        <w:t>2</w:t>
      </w:r>
      <w:r>
        <w:rPr>
          <w:b/>
          <w:sz w:val="21"/>
        </w:rPr>
        <w:t>.</w:t>
      </w:r>
      <w:r>
        <w:rPr>
          <w:sz w:val="21"/>
        </w:rPr>
        <w:t xml:space="preserve"> </w:t>
      </w:r>
    </w:p>
    <w:p w14:paraId="3052223B" w14:textId="77777777" w:rsidR="000B2B06" w:rsidRDefault="0076374D" w:rsidP="00A7333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9F7FDB6" w14:textId="07440F85" w:rsidR="000B2B06" w:rsidRDefault="0076374D" w:rsidP="00FF4106">
      <w:pPr>
        <w:ind w:left="-5"/>
      </w:pPr>
      <w:r w:rsidRPr="00D11261">
        <w:t xml:space="preserve">Visto, el </w:t>
      </w:r>
      <w:r w:rsidRPr="00D11261">
        <w:rPr>
          <w:b/>
        </w:rPr>
        <w:t xml:space="preserve">Oficio </w:t>
      </w:r>
      <w:proofErr w:type="spellStart"/>
      <w:r w:rsidRPr="00D11261">
        <w:rPr>
          <w:b/>
        </w:rPr>
        <w:t>Nº</w:t>
      </w:r>
      <w:proofErr w:type="spellEnd"/>
      <w:r w:rsidRPr="00D11261">
        <w:rPr>
          <w:b/>
        </w:rPr>
        <w:t xml:space="preserve"> </w:t>
      </w:r>
      <w:r w:rsidR="00FF4106">
        <w:rPr>
          <w:b/>
        </w:rPr>
        <w:t>74</w:t>
      </w:r>
      <w:r w:rsidR="00D11261" w:rsidRPr="00D11261">
        <w:rPr>
          <w:b/>
        </w:rPr>
        <w:t>-202</w:t>
      </w:r>
      <w:r w:rsidR="000707E8">
        <w:rPr>
          <w:b/>
        </w:rPr>
        <w:t>2</w:t>
      </w:r>
      <w:r w:rsidR="00497302">
        <w:rPr>
          <w:b/>
        </w:rPr>
        <w:t>-UPG–</w:t>
      </w:r>
      <w:r w:rsidR="00D67398">
        <w:rPr>
          <w:b/>
        </w:rPr>
        <w:t>FIME</w:t>
      </w:r>
      <w:r w:rsidR="005A1CE5">
        <w:t xml:space="preserve">, de </w:t>
      </w:r>
      <w:r w:rsidR="00D67398">
        <w:t>MG. ALFONSO CALDAS BASAURI</w:t>
      </w:r>
      <w:r w:rsidR="00DE148F">
        <w:t>,</w:t>
      </w:r>
      <w:r w:rsidRPr="00D11261">
        <w:t xml:space="preserve"> </w:t>
      </w:r>
      <w:proofErr w:type="gramStart"/>
      <w:r w:rsidRPr="00D11261">
        <w:t>Director</w:t>
      </w:r>
      <w:proofErr w:type="gramEnd"/>
      <w:r w:rsidRPr="00D11261">
        <w:t xml:space="preserve"> de la Unidad de Posgrado de la Facultad de </w:t>
      </w:r>
      <w:r w:rsidR="00DB6799">
        <w:t>Ingeniería</w:t>
      </w:r>
      <w:r w:rsidR="00D67398">
        <w:t xml:space="preserve"> Mecánica y de Energía</w:t>
      </w:r>
      <w:r w:rsidR="00383EF4">
        <w:t>,</w:t>
      </w:r>
      <w:r w:rsidRPr="00D11261">
        <w:t xml:space="preserve"> en el indica la propuesta del Jurado de Admisión de</w:t>
      </w:r>
      <w:r w:rsidR="00FF4106">
        <w:t xml:space="preserve">l </w:t>
      </w:r>
      <w:r w:rsidR="00FF4106" w:rsidRPr="00FF4106">
        <w:rPr>
          <w:b/>
          <w:bCs/>
        </w:rPr>
        <w:t>DIPLOMADO EN INGENIERIA DEL</w:t>
      </w:r>
      <w:r w:rsidR="00FF4106" w:rsidRPr="00FF4106">
        <w:rPr>
          <w:b/>
          <w:bCs/>
        </w:rPr>
        <w:t xml:space="preserve"> </w:t>
      </w:r>
      <w:r w:rsidR="00FF4106" w:rsidRPr="00FF4106">
        <w:rPr>
          <w:b/>
          <w:bCs/>
        </w:rPr>
        <w:t>GAS NATURAL</w:t>
      </w:r>
      <w:r w:rsidR="00FF4106">
        <w:t xml:space="preserve"> </w:t>
      </w:r>
      <w:r w:rsidR="00E80CE6">
        <w:t>del semestre académico 202</w:t>
      </w:r>
      <w:r w:rsidR="000707E8">
        <w:t>2</w:t>
      </w:r>
      <w:r w:rsidRPr="00D11261">
        <w:t xml:space="preserve"> –</w:t>
      </w:r>
      <w:r w:rsidR="000707E8">
        <w:t>A</w:t>
      </w:r>
      <w:r w:rsidRPr="00D11261">
        <w:t xml:space="preserve">, de la Unidad de Posgrado de la </w:t>
      </w:r>
      <w:r w:rsidR="00D67398" w:rsidRPr="00D11261">
        <w:t xml:space="preserve">Facultad de </w:t>
      </w:r>
      <w:r w:rsidR="00D67398">
        <w:t xml:space="preserve">Ingeniería Mecánica y de Energía </w:t>
      </w:r>
      <w:r w:rsidR="00383EF4">
        <w:t xml:space="preserve">mediante Resolución </w:t>
      </w:r>
      <w:r w:rsidR="00D67398">
        <w:t>Directoral</w:t>
      </w:r>
      <w:r w:rsidR="00497302">
        <w:t xml:space="preserve"> </w:t>
      </w:r>
      <w:r w:rsidR="00DB6799">
        <w:t>0</w:t>
      </w:r>
      <w:r w:rsidR="00FF4106">
        <w:t>2</w:t>
      </w:r>
      <w:r w:rsidR="00D11261" w:rsidRPr="00D11261">
        <w:t>-202</w:t>
      </w:r>
      <w:r w:rsidR="000707E8">
        <w:t>2</w:t>
      </w:r>
      <w:r w:rsidR="002E2FD5">
        <w:t>-</w:t>
      </w:r>
      <w:r w:rsidR="00497302">
        <w:t>UPGFI</w:t>
      </w:r>
      <w:r w:rsidR="00D67398">
        <w:t>ME</w:t>
      </w:r>
      <w:r w:rsidR="004B02CE" w:rsidRPr="00D11261">
        <w:t>- UNAC</w:t>
      </w:r>
      <w:r w:rsidRPr="00D11261">
        <w:t>.</w:t>
      </w:r>
      <w:r>
        <w:t xml:space="preserve"> </w:t>
      </w:r>
    </w:p>
    <w:p w14:paraId="19CD0583" w14:textId="77777777" w:rsidR="000B2B06" w:rsidRDefault="0076374D">
      <w:pPr>
        <w:spacing w:after="79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6959369F" w14:textId="77777777" w:rsidR="000B2B06" w:rsidRDefault="0076374D">
      <w:pPr>
        <w:spacing w:after="25" w:line="251" w:lineRule="auto"/>
        <w:ind w:left="-5"/>
        <w:jc w:val="left"/>
      </w:pPr>
      <w:r>
        <w:rPr>
          <w:b/>
        </w:rPr>
        <w:t xml:space="preserve">CONSIDERANDO: </w:t>
      </w:r>
    </w:p>
    <w:p w14:paraId="1E916F45" w14:textId="77777777" w:rsidR="000B2B06" w:rsidRDefault="0076374D">
      <w:pPr>
        <w:spacing w:after="0" w:line="259" w:lineRule="auto"/>
        <w:ind w:left="0" w:firstLine="0"/>
        <w:jc w:val="left"/>
      </w:pPr>
      <w:r>
        <w:t xml:space="preserve"> </w:t>
      </w:r>
    </w:p>
    <w:p w14:paraId="4C66670F" w14:textId="77777777" w:rsidR="00D11261" w:rsidRDefault="00D11261" w:rsidP="00D11261">
      <w:pPr>
        <w:ind w:left="-5" w:right="-6"/>
      </w:pPr>
      <w:r>
        <w:t xml:space="preserve">Que el Art. </w:t>
      </w:r>
      <w:r>
        <w:rPr>
          <w:b/>
        </w:rPr>
        <w:t xml:space="preserve">19° del Reglamento de Estudio de la Escuela de Posgrado </w:t>
      </w:r>
      <w:r>
        <w:t xml:space="preserve">establece que el “La convocatoria para el proceso de admisión a la Escuela de Posgrado lo aprueba el Consejo de la Escuela a propuesta de las Unidades de Posgrado correspondientes. La inscripción de los postulantes… (Sic)”. </w:t>
      </w:r>
    </w:p>
    <w:p w14:paraId="0F8C7EBF" w14:textId="77777777" w:rsidR="00D11261" w:rsidRDefault="00D11261" w:rsidP="00D11261">
      <w:pPr>
        <w:spacing w:after="0" w:line="259" w:lineRule="auto"/>
        <w:ind w:left="0" w:firstLine="0"/>
        <w:jc w:val="left"/>
      </w:pPr>
      <w:r>
        <w:t xml:space="preserve"> </w:t>
      </w:r>
    </w:p>
    <w:p w14:paraId="1BE72621" w14:textId="77777777" w:rsidR="00D11261" w:rsidRDefault="00D11261" w:rsidP="00D11261">
      <w:pPr>
        <w:ind w:left="-5" w:right="-6"/>
      </w:pPr>
      <w:r>
        <w:t xml:space="preserve">Que el Art. </w:t>
      </w:r>
      <w:r>
        <w:rPr>
          <w:b/>
        </w:rPr>
        <w:t xml:space="preserve">11° del Reglamento General de Estudios de la Universidad Nacional del Callao </w:t>
      </w:r>
      <w:r>
        <w:t xml:space="preserve">establece que “El proceso de Admisión para estudios de posgrado y de segunda especialidad profesional se realiza por un Jurado de Admisión aprobado en el Consejo de Escuela de Posgrado o Consejo de Facultad respectivamente. Dicho jurado está compuesto por tres docentes ordinarios, un presidente, un secretario y un vocal… (Sic)”. </w:t>
      </w:r>
    </w:p>
    <w:p w14:paraId="0DAE7112" w14:textId="77777777" w:rsidR="00D11261" w:rsidRDefault="00D11261" w:rsidP="00D11261">
      <w:pPr>
        <w:spacing w:after="0" w:line="259" w:lineRule="auto"/>
        <w:ind w:left="0" w:firstLine="0"/>
        <w:jc w:val="left"/>
      </w:pPr>
      <w:r>
        <w:t xml:space="preserve"> </w:t>
      </w:r>
    </w:p>
    <w:p w14:paraId="7834720A" w14:textId="77777777" w:rsidR="00D11261" w:rsidRDefault="00D11261" w:rsidP="00D11261">
      <w:pPr>
        <w:ind w:left="-5"/>
      </w:pPr>
      <w:r>
        <w:t xml:space="preserve">Que el </w:t>
      </w:r>
      <w:r>
        <w:rPr>
          <w:b/>
        </w:rPr>
        <w:t>Art. 205 º inciso 205.3 del Estatuto de la Universidad Nacional del Callao aprobado el 02 de julio 2015</w:t>
      </w:r>
      <w:r>
        <w:t xml:space="preserve"> establece que el </w:t>
      </w:r>
      <w:proofErr w:type="gramStart"/>
      <w:r>
        <w:t>Director</w:t>
      </w:r>
      <w:proofErr w:type="gramEnd"/>
      <w:r>
        <w:t xml:space="preserve"> de la Escuela de Posgrado tiene la atribución de: “Dirigir administrativa y académicamente la Escuela de Posgrado… (Sic)”       </w:t>
      </w:r>
    </w:p>
    <w:p w14:paraId="0F07D3CF" w14:textId="77777777" w:rsidR="00D11261" w:rsidRDefault="00D11261" w:rsidP="00D11261">
      <w:pPr>
        <w:spacing w:after="12" w:line="259" w:lineRule="auto"/>
        <w:ind w:left="0" w:firstLine="0"/>
        <w:jc w:val="left"/>
      </w:pPr>
    </w:p>
    <w:p w14:paraId="4D9C6351" w14:textId="3933F0A5" w:rsidR="00D67398" w:rsidRDefault="00D11261" w:rsidP="00D67398">
      <w:pPr>
        <w:ind w:left="-5"/>
      </w:pPr>
      <w:proofErr w:type="gramStart"/>
      <w:r>
        <w:t>Que</w:t>
      </w:r>
      <w:proofErr w:type="gramEnd"/>
      <w:r>
        <w:t xml:space="preserve"> Visto, el </w:t>
      </w:r>
      <w:r w:rsidR="00FF4106" w:rsidRPr="00D11261">
        <w:rPr>
          <w:b/>
        </w:rPr>
        <w:t xml:space="preserve">Oficio </w:t>
      </w:r>
      <w:proofErr w:type="spellStart"/>
      <w:r w:rsidR="00FF4106" w:rsidRPr="00D11261">
        <w:rPr>
          <w:b/>
        </w:rPr>
        <w:t>Nº</w:t>
      </w:r>
      <w:proofErr w:type="spellEnd"/>
      <w:r w:rsidR="00FF4106" w:rsidRPr="00D11261">
        <w:rPr>
          <w:b/>
        </w:rPr>
        <w:t xml:space="preserve"> </w:t>
      </w:r>
      <w:r w:rsidR="00FF4106">
        <w:rPr>
          <w:b/>
        </w:rPr>
        <w:t>74</w:t>
      </w:r>
      <w:r w:rsidR="00FF4106" w:rsidRPr="00D11261">
        <w:rPr>
          <w:b/>
        </w:rPr>
        <w:t>-202</w:t>
      </w:r>
      <w:r w:rsidR="00FF4106">
        <w:rPr>
          <w:b/>
        </w:rPr>
        <w:t>2-UPG–FIME</w:t>
      </w:r>
      <w:r w:rsidR="00FF4106">
        <w:t>, de MG. ALFONSO CALDAS BASAURI,</w:t>
      </w:r>
      <w:r w:rsidR="00FF4106" w:rsidRPr="00D11261">
        <w:t xml:space="preserve"> Director de la Unidad de Posgrado de la Facultad de </w:t>
      </w:r>
      <w:r w:rsidR="00FF4106">
        <w:t>Ingeniería Mecánica y de Energía,</w:t>
      </w:r>
      <w:r w:rsidR="00FF4106" w:rsidRPr="00D11261">
        <w:t xml:space="preserve"> en el indica la propuesta del Jurado de Admisión de</w:t>
      </w:r>
      <w:r w:rsidR="00FF4106">
        <w:t xml:space="preserve">l </w:t>
      </w:r>
      <w:r w:rsidR="00FF4106" w:rsidRPr="00FF4106">
        <w:rPr>
          <w:b/>
          <w:bCs/>
        </w:rPr>
        <w:t>DIPLOMADO EN IINGENIIERIIA DEL GAS NATURAL</w:t>
      </w:r>
      <w:r w:rsidR="00FF4106">
        <w:t xml:space="preserve"> del semestre académico 2022</w:t>
      </w:r>
      <w:r w:rsidR="00FF4106" w:rsidRPr="00D11261">
        <w:t xml:space="preserve"> –</w:t>
      </w:r>
      <w:r w:rsidR="00FF4106">
        <w:t>A</w:t>
      </w:r>
      <w:r w:rsidR="00FF4106" w:rsidRPr="00D11261">
        <w:t xml:space="preserve">, de la Unidad de Posgrado de la Facultad de </w:t>
      </w:r>
      <w:r w:rsidR="00FF4106">
        <w:t>Ingeniería Mecánica y de Energía mediante Resolución Directoral 02</w:t>
      </w:r>
      <w:r w:rsidR="00FF4106" w:rsidRPr="00D11261">
        <w:t>-202</w:t>
      </w:r>
      <w:r w:rsidR="00FF4106">
        <w:t>2-UPGFIME</w:t>
      </w:r>
      <w:r w:rsidR="00FF4106" w:rsidRPr="00D11261">
        <w:t>- UNAC.</w:t>
      </w:r>
    </w:p>
    <w:p w14:paraId="698892A9" w14:textId="77777777" w:rsidR="00D67398" w:rsidRDefault="00D67398" w:rsidP="00D67398">
      <w:pPr>
        <w:ind w:left="-5"/>
      </w:pPr>
    </w:p>
    <w:p w14:paraId="38084B0F" w14:textId="039AED27" w:rsidR="00D11261" w:rsidRPr="00FE6864" w:rsidRDefault="00D11261" w:rsidP="00D67398">
      <w:pPr>
        <w:ind w:left="-5"/>
        <w:rPr>
          <w:szCs w:val="20"/>
        </w:rPr>
      </w:pPr>
      <w:r w:rsidRPr="00FE6864">
        <w:rPr>
          <w:szCs w:val="20"/>
        </w:rPr>
        <w:t xml:space="preserve">Que, mediante D.S. </w:t>
      </w:r>
      <w:proofErr w:type="spellStart"/>
      <w:r w:rsidRPr="00FE6864">
        <w:rPr>
          <w:szCs w:val="20"/>
        </w:rPr>
        <w:t>Nº</w:t>
      </w:r>
      <w:proofErr w:type="spellEnd"/>
      <w:r w:rsidRPr="00FE6864">
        <w:rPr>
          <w:szCs w:val="20"/>
        </w:rPr>
        <w:t xml:space="preserve"> 008-2020-SA y D.S. </w:t>
      </w:r>
      <w:proofErr w:type="spellStart"/>
      <w:r w:rsidRPr="00FE6864">
        <w:rPr>
          <w:szCs w:val="20"/>
        </w:rPr>
        <w:t>Nº</w:t>
      </w:r>
      <w:proofErr w:type="spellEnd"/>
      <w:r w:rsidRPr="00FE6864">
        <w:rPr>
          <w:szCs w:val="20"/>
        </w:rPr>
        <w:t xml:space="preserve"> 044-2020-PCM se declara Estado de Emergencia Sanitaria y Estado de Emergencia Nacional respectivamente a consecuencia del brote del COVID-19. Asimismo, mediante D.U. </w:t>
      </w:r>
      <w:proofErr w:type="spellStart"/>
      <w:r w:rsidRPr="00FE6864">
        <w:rPr>
          <w:szCs w:val="20"/>
        </w:rPr>
        <w:t>N°</w:t>
      </w:r>
      <w:proofErr w:type="spellEnd"/>
      <w:r w:rsidRPr="00FE6864">
        <w:rPr>
          <w:szCs w:val="20"/>
        </w:rPr>
        <w:t xml:space="preserve"> 026-2020, publicado el 15 de marzo del 2020 se establece la aplicación del trabajo remoto, como medida excepcional y temporal para prevenir la propagación del COVID-19, contemplado también en la resolución </w:t>
      </w:r>
      <w:proofErr w:type="spellStart"/>
      <w:r w:rsidRPr="00FE6864">
        <w:rPr>
          <w:szCs w:val="20"/>
        </w:rPr>
        <w:t>N°</w:t>
      </w:r>
      <w:proofErr w:type="spellEnd"/>
      <w:r w:rsidRPr="00FE6864">
        <w:rPr>
          <w:szCs w:val="20"/>
        </w:rPr>
        <w:t xml:space="preserve"> 068-2020-CU del 25 de marzo de 2020, se aprueba la modificación del lugar de la prestación de servicios de docentes y administrativos de la UNAC.</w:t>
      </w:r>
    </w:p>
    <w:p w14:paraId="31344A34" w14:textId="77777777" w:rsidR="00D11261" w:rsidRDefault="00D11261" w:rsidP="00D11261">
      <w:pPr>
        <w:ind w:left="-5" w:right="-6"/>
      </w:pPr>
    </w:p>
    <w:p w14:paraId="3E0F78DE" w14:textId="6B8AB4B0" w:rsidR="00D11261" w:rsidRDefault="00D11261" w:rsidP="00D11261">
      <w:pPr>
        <w:ind w:left="-5" w:right="-6"/>
      </w:pPr>
      <w:r>
        <w:t xml:space="preserve">Que, </w:t>
      </w:r>
      <w:r>
        <w:rPr>
          <w:b/>
        </w:rPr>
        <w:t>estando a lo acordado por el Consejo de la Escuela de Posgrado</w:t>
      </w:r>
      <w:r>
        <w:t xml:space="preserve">, en su Sesión Ordinaria realizada el </w:t>
      </w:r>
      <w:r w:rsidR="001759A1">
        <w:t>17</w:t>
      </w:r>
      <w:r>
        <w:t xml:space="preserve"> de </w:t>
      </w:r>
      <w:proofErr w:type="gramStart"/>
      <w:r w:rsidR="001759A1">
        <w:t>Marzo</w:t>
      </w:r>
      <w:proofErr w:type="gramEnd"/>
      <w:r w:rsidR="001759A1">
        <w:t xml:space="preserve"> de 2022</w:t>
      </w:r>
      <w:r>
        <w:t xml:space="preserve">; y en uso de las atribuciones que le confieren el Art. 196º inciso 196.5 del Estatuto de la Universidad Nacional del Callao en concordancia con el Art. 225º del Reglamento de Organización y Funciones de la Universidad Nacional del Callao, aprobado con Resolución Rectoral </w:t>
      </w:r>
      <w:proofErr w:type="spellStart"/>
      <w:r>
        <w:t>Nº</w:t>
      </w:r>
      <w:proofErr w:type="spellEnd"/>
      <w:r>
        <w:t xml:space="preserve"> 166-2016-R, de fecha 03 de marzo de 2016. </w:t>
      </w:r>
    </w:p>
    <w:p w14:paraId="1BB7FFBE" w14:textId="4A640E06" w:rsidR="00D11261" w:rsidRDefault="00D11261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B7AD0D8" w14:textId="77777777" w:rsidR="00FD1AEE" w:rsidRDefault="00FD1AEE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31AAF86A" w14:textId="77777777" w:rsidR="00FD1AEE" w:rsidRDefault="00FD1AEE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0708BD6C" w14:textId="77777777" w:rsidR="00FD1AEE" w:rsidRDefault="00FD1AEE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5579393" w14:textId="77777777" w:rsidR="00FD1AEE" w:rsidRDefault="00FD1AEE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CDAE71A" w14:textId="77777777" w:rsidR="00D11261" w:rsidRDefault="00D11261" w:rsidP="00D11261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4E0C16F" w14:textId="77777777" w:rsidR="00D11261" w:rsidRDefault="00D11261" w:rsidP="00D11261">
      <w:pPr>
        <w:spacing w:after="0" w:line="259" w:lineRule="auto"/>
        <w:ind w:left="0" w:firstLine="0"/>
        <w:jc w:val="left"/>
      </w:pPr>
    </w:p>
    <w:p w14:paraId="6D69BC3A" w14:textId="77777777" w:rsidR="000B2B06" w:rsidRDefault="0076374D" w:rsidP="00D11261">
      <w:pPr>
        <w:spacing w:after="25" w:line="251" w:lineRule="auto"/>
        <w:ind w:left="-5"/>
        <w:jc w:val="left"/>
        <w:rPr>
          <w:b/>
        </w:rPr>
      </w:pPr>
      <w:r>
        <w:rPr>
          <w:b/>
        </w:rPr>
        <w:t xml:space="preserve">RESUELVE: </w:t>
      </w:r>
    </w:p>
    <w:p w14:paraId="0C66F57C" w14:textId="77777777" w:rsidR="00D11261" w:rsidRDefault="00D11261" w:rsidP="00D11261">
      <w:pPr>
        <w:spacing w:after="25" w:line="251" w:lineRule="auto"/>
        <w:ind w:left="-5"/>
        <w:jc w:val="left"/>
      </w:pPr>
    </w:p>
    <w:p w14:paraId="64E445A0" w14:textId="4D4020A4" w:rsidR="000B2B06" w:rsidRDefault="0076374D">
      <w:pPr>
        <w:numPr>
          <w:ilvl w:val="0"/>
          <w:numId w:val="1"/>
        </w:numPr>
        <w:ind w:hanging="348"/>
      </w:pPr>
      <w:r>
        <w:rPr>
          <w:b/>
        </w:rPr>
        <w:t>RATIFICAR</w:t>
      </w:r>
      <w:r>
        <w:t>, la propuesta del Jurado de Admisión de</w:t>
      </w:r>
      <w:r w:rsidR="00FF4106">
        <w:t xml:space="preserve">l </w:t>
      </w:r>
      <w:r w:rsidR="00FC20CD">
        <w:t>Diplomado del</w:t>
      </w:r>
      <w:r w:rsidR="004B02CE">
        <w:t xml:space="preserve"> semestre académico 202</w:t>
      </w:r>
      <w:r w:rsidR="001759A1">
        <w:t>2-A</w:t>
      </w:r>
      <w:r w:rsidR="00F356D8">
        <w:t xml:space="preserve">, de la </w:t>
      </w:r>
      <w:r w:rsidR="00D67398" w:rsidRPr="00D67398">
        <w:t>Facultad de Ingeniería Mecánica y de Energía</w:t>
      </w:r>
      <w:r>
        <w:rPr>
          <w:b/>
        </w:rPr>
        <w:t xml:space="preserve">, </w:t>
      </w:r>
      <w:r>
        <w:t>mediante Resolu</w:t>
      </w:r>
      <w:r w:rsidR="00383EF4">
        <w:t xml:space="preserve">ción </w:t>
      </w:r>
      <w:r w:rsidR="001747C8">
        <w:t>Directoral 00</w:t>
      </w:r>
      <w:r w:rsidR="00FF4106">
        <w:t>2</w:t>
      </w:r>
      <w:r w:rsidR="001759A1">
        <w:t>-2022</w:t>
      </w:r>
      <w:r w:rsidR="00383EF4">
        <w:t>-</w:t>
      </w:r>
      <w:r w:rsidR="002E2FD5">
        <w:t>CD-</w:t>
      </w:r>
      <w:r>
        <w:t>UPG</w:t>
      </w:r>
      <w:r w:rsidR="002E2FD5">
        <w:t>-</w:t>
      </w:r>
      <w:r w:rsidR="00F356D8">
        <w:t>FI</w:t>
      </w:r>
      <w:r w:rsidR="001747C8">
        <w:t>ME</w:t>
      </w:r>
      <w:r w:rsidR="00F356D8">
        <w:t>-</w:t>
      </w:r>
      <w:r>
        <w:t xml:space="preserve"> UNAC. </w:t>
      </w:r>
    </w:p>
    <w:p w14:paraId="439EAD05" w14:textId="64D8B5D7" w:rsidR="000F102B" w:rsidRDefault="000F102B" w:rsidP="002E2FD5">
      <w:pPr>
        <w:spacing w:after="0" w:line="259" w:lineRule="auto"/>
        <w:ind w:left="0" w:firstLine="0"/>
        <w:jc w:val="left"/>
      </w:pPr>
    </w:p>
    <w:tbl>
      <w:tblPr>
        <w:tblStyle w:val="TableGrid"/>
        <w:tblW w:w="9995" w:type="dxa"/>
        <w:tblInd w:w="65" w:type="dxa"/>
        <w:tblCellMar>
          <w:top w:w="15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94"/>
        <w:gridCol w:w="1014"/>
        <w:gridCol w:w="1336"/>
        <w:gridCol w:w="6951"/>
      </w:tblGrid>
      <w:tr w:rsidR="002E2FD5" w:rsidRPr="00813FC1" w14:paraId="6A3CE7D1" w14:textId="77777777" w:rsidTr="00224EDA">
        <w:trPr>
          <w:trHeight w:val="47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6B45D" w14:textId="53BD8D03" w:rsidR="002E2FD5" w:rsidRPr="00813FC1" w:rsidRDefault="00224EDA" w:rsidP="00506F6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8"/>
                <w:szCs w:val="16"/>
              </w:rPr>
            </w:pPr>
            <w:proofErr w:type="spellStart"/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Nº</w:t>
            </w:r>
            <w:proofErr w:type="spellEnd"/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22AB4" w14:textId="4E2DF6A1" w:rsidR="002E2FD5" w:rsidRPr="00813FC1" w:rsidRDefault="00224EDA" w:rsidP="00506F6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8"/>
                <w:szCs w:val="16"/>
              </w:rPr>
            </w:pPr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UNIDAD DE POSGRADO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09D8" w14:textId="41719B7E" w:rsidR="002E2FD5" w:rsidRPr="00813FC1" w:rsidRDefault="00FF4106" w:rsidP="00506F6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DIPLOAMDO</w:t>
            </w:r>
            <w:r w:rsidR="00224EDA"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 EN: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5DC4" w14:textId="649A248C" w:rsidR="002E2FD5" w:rsidRPr="00813FC1" w:rsidRDefault="00224EDA" w:rsidP="00224EDA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PROPUESTA DE JURADO </w:t>
            </w:r>
            <w:proofErr w:type="gramStart"/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EVALUADOR  ADMISIÓN</w:t>
            </w:r>
            <w:proofErr w:type="gramEnd"/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 202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2-A</w:t>
            </w:r>
          </w:p>
        </w:tc>
      </w:tr>
      <w:tr w:rsidR="001747C8" w:rsidRPr="00813FC1" w14:paraId="52564DA7" w14:textId="77777777" w:rsidTr="00224EDA">
        <w:trPr>
          <w:trHeight w:val="10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EEF" w14:textId="6B143284" w:rsidR="001747C8" w:rsidRPr="00813FC1" w:rsidRDefault="00224EDA" w:rsidP="00224EDA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813FC1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01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80C7" w14:textId="48ADDBB7" w:rsidR="001747C8" w:rsidRPr="00813FC1" w:rsidRDefault="00224EDA" w:rsidP="00904E69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UPG-FIME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EEF388" w14:textId="6B2BDD6B" w:rsidR="001747C8" w:rsidRPr="00FC20CD" w:rsidRDefault="00FC20CD" w:rsidP="00506F6A">
            <w:pPr>
              <w:spacing w:after="0" w:line="259" w:lineRule="auto"/>
              <w:ind w:left="0" w:right="69"/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 w:rsidRPr="00FC20CD">
              <w:rPr>
                <w:rFonts w:ascii="Arial Narrow" w:hAnsi="Arial Narrow"/>
                <w:b/>
                <w:bCs/>
                <w:sz w:val="18"/>
                <w:szCs w:val="16"/>
              </w:rPr>
              <w:t>INGENIERIA DEL GAS NATURAL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73EF" w14:textId="056458C4" w:rsidR="001747C8" w:rsidRPr="00BC1D28" w:rsidRDefault="00FC20CD" w:rsidP="00891B4B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317" w:right="603" w:hanging="284"/>
              <w:rPr>
                <w:rFonts w:ascii="Arial Narrow" w:hAnsi="Arial Narrow"/>
                <w:sz w:val="18"/>
                <w:szCs w:val="16"/>
              </w:rPr>
            </w:pPr>
            <w:r w:rsidRPr="001747C8">
              <w:rPr>
                <w:rFonts w:ascii="Arial Narrow" w:eastAsia="Times New Roman" w:hAnsi="Arial Narrow" w:cs="Times New Roman"/>
                <w:szCs w:val="1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Cs w:val="16"/>
              </w:rPr>
              <w:t xml:space="preserve">                  </w:t>
            </w:r>
            <w:r w:rsidRPr="002018F9">
              <w:rPr>
                <w:rFonts w:ascii="Arial Narrow" w:eastAsia="Times New Roman" w:hAnsi="Arial Narrow" w:cs="Times New Roman"/>
                <w:szCs w:val="16"/>
              </w:rPr>
              <w:t>(</w:t>
            </w:r>
            <w:proofErr w:type="gramStart"/>
            <w:r w:rsidRPr="002018F9">
              <w:rPr>
                <w:rFonts w:ascii="Arial Narrow" w:eastAsia="Times New Roman" w:hAnsi="Arial Narrow" w:cs="Times New Roman"/>
                <w:szCs w:val="16"/>
              </w:rPr>
              <w:t xml:space="preserve">SUPERVISOR </w:t>
            </w:r>
            <w:r>
              <w:rPr>
                <w:rFonts w:ascii="Arial Narrow" w:eastAsia="Times New Roman" w:hAnsi="Arial Narrow" w:cs="Times New Roman"/>
                <w:szCs w:val="16"/>
              </w:rPr>
              <w:t xml:space="preserve"> GENERAL</w:t>
            </w:r>
            <w:proofErr w:type="gramEnd"/>
            <w:r w:rsidRPr="002018F9">
              <w:rPr>
                <w:rFonts w:ascii="Arial Narrow" w:eastAsia="Times New Roman" w:hAnsi="Arial Narrow" w:cs="Times New Roman"/>
                <w:szCs w:val="1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Cs w:val="16"/>
              </w:rPr>
              <w:t>)</w:t>
            </w:r>
          </w:p>
          <w:p w14:paraId="2AC97543" w14:textId="5BD01AB9" w:rsidR="001747C8" w:rsidRPr="00813FC1" w:rsidRDefault="00FC20CD" w:rsidP="00891B4B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317" w:right="603" w:hanging="284"/>
              <w:rPr>
                <w:rFonts w:ascii="Arial Narrow" w:hAnsi="Arial Narrow"/>
                <w:sz w:val="18"/>
                <w:szCs w:val="16"/>
              </w:rPr>
            </w:pPr>
            <w:r w:rsidRPr="001747C8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MG. ALFONSO SANTIAGO CALDAS BASAURI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                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  </w:t>
            </w:r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>(</w:t>
            </w:r>
            <w:proofErr w:type="gramEnd"/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PRESIDENTE) </w:t>
            </w:r>
          </w:p>
          <w:p w14:paraId="0DA4523A" w14:textId="59271053" w:rsidR="001747C8" w:rsidRPr="00813FC1" w:rsidRDefault="00FC20CD" w:rsidP="00891B4B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317" w:right="745" w:hanging="284"/>
              <w:rPr>
                <w:rFonts w:ascii="Arial Narrow" w:hAnsi="Arial Narrow"/>
                <w:sz w:val="18"/>
                <w:szCs w:val="16"/>
              </w:rPr>
            </w:pPr>
            <w:r w:rsidRPr="001747C8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MG. JUAN CARLOS HUAMÁN ALFARO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  </w:t>
            </w:r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>(</w:t>
            </w:r>
            <w:proofErr w:type="gramEnd"/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SECRETARIO) </w:t>
            </w:r>
          </w:p>
          <w:p w14:paraId="73F32819" w14:textId="7D44AD7E" w:rsidR="001747C8" w:rsidRPr="00813FC1" w:rsidRDefault="00FC20CD" w:rsidP="00891B4B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317" w:right="745" w:hanging="284"/>
              <w:rPr>
                <w:rFonts w:ascii="Arial Narrow" w:hAnsi="Arial Narrow"/>
                <w:sz w:val="18"/>
                <w:szCs w:val="16"/>
              </w:rPr>
            </w:pPr>
            <w:r w:rsidRPr="00FC20CD">
              <w:rPr>
                <w:rFonts w:ascii="Arial Narrow" w:eastAsia="Times New Roman" w:hAnsi="Arial Narrow" w:cs="Times New Roman"/>
                <w:sz w:val="18"/>
                <w:szCs w:val="16"/>
              </w:rPr>
              <w:t>DR. NELSON ALBERTO DÍAZ LEIVA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                                       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</w:t>
            </w:r>
            <w:r w:rsidRPr="00FC20CD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</w:t>
            </w:r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>(</w:t>
            </w:r>
            <w:proofErr w:type="gramEnd"/>
            <w:r w:rsidRPr="00813FC1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VOCAL) </w:t>
            </w:r>
          </w:p>
        </w:tc>
      </w:tr>
    </w:tbl>
    <w:p w14:paraId="0D2CF265" w14:textId="77777777" w:rsidR="000B2B06" w:rsidRDefault="0076374D">
      <w:pPr>
        <w:spacing w:after="17" w:line="259" w:lineRule="auto"/>
        <w:ind w:left="0" w:firstLine="0"/>
        <w:jc w:val="left"/>
      </w:pPr>
      <w:r>
        <w:t xml:space="preserve"> </w:t>
      </w:r>
    </w:p>
    <w:p w14:paraId="669DA18A" w14:textId="4FCD994E" w:rsidR="002E2FD5" w:rsidRDefault="0076374D" w:rsidP="002E2FD5">
      <w:pPr>
        <w:tabs>
          <w:tab w:val="left" w:pos="3000"/>
        </w:tabs>
        <w:spacing w:after="17" w:line="259" w:lineRule="auto"/>
        <w:ind w:left="0" w:firstLine="0"/>
        <w:jc w:val="left"/>
      </w:pPr>
      <w:r>
        <w:t xml:space="preserve"> </w:t>
      </w:r>
      <w:r w:rsidR="002E2FD5">
        <w:tab/>
      </w:r>
    </w:p>
    <w:p w14:paraId="2DAE035A" w14:textId="77777777" w:rsidR="000B2B06" w:rsidRDefault="0076374D">
      <w:pPr>
        <w:numPr>
          <w:ilvl w:val="0"/>
          <w:numId w:val="1"/>
        </w:numPr>
        <w:ind w:hanging="348"/>
      </w:pPr>
      <w:r>
        <w:rPr>
          <w:b/>
        </w:rPr>
        <w:t xml:space="preserve">TRANSCRIBIR, </w:t>
      </w:r>
      <w:r>
        <w:t xml:space="preserve">la presente Resolución a Unidad de Posgrado correspondiente e interesados para conocimiento y fines pertinentes.  </w:t>
      </w:r>
    </w:p>
    <w:p w14:paraId="5D2534FA" w14:textId="1AC10EA6" w:rsidR="000E3944" w:rsidRDefault="000E3944" w:rsidP="000E39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p w14:paraId="1AAB1BF8" w14:textId="77777777" w:rsidR="000E3944" w:rsidRPr="003F337A" w:rsidRDefault="000E3944" w:rsidP="000E39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315CB94F" w14:textId="77777777" w:rsidR="000E3944" w:rsidRPr="003F337A" w:rsidRDefault="000E3944" w:rsidP="000E39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ENRIQUE GUSTAVO GARCIA TALLEDO</w:t>
      </w:r>
      <w:r w:rsidRPr="003F337A">
        <w:rPr>
          <w:rFonts w:ascii="Arial Narrow" w:hAnsi="Arial Narrow"/>
          <w:sz w:val="22"/>
          <w:szCs w:val="22"/>
        </w:rPr>
        <w:t>- Director</w:t>
      </w:r>
      <w:r>
        <w:rPr>
          <w:rFonts w:ascii="Arial Narrow" w:hAnsi="Arial Narrow"/>
          <w:sz w:val="22"/>
          <w:szCs w:val="22"/>
        </w:rPr>
        <w:t xml:space="preserve"> (e)</w:t>
      </w:r>
      <w:r w:rsidRPr="003F337A">
        <w:rPr>
          <w:rFonts w:ascii="Arial Narrow" w:hAnsi="Arial Narrow"/>
          <w:sz w:val="22"/>
          <w:szCs w:val="22"/>
        </w:rPr>
        <w:t xml:space="preserve"> de la Escuela de </w:t>
      </w:r>
      <w:proofErr w:type="gramStart"/>
      <w:r w:rsidRPr="003F337A">
        <w:rPr>
          <w:rFonts w:ascii="Arial Narrow" w:hAnsi="Arial Narrow"/>
          <w:sz w:val="22"/>
          <w:szCs w:val="22"/>
        </w:rPr>
        <w:t>Posgrado.-</w:t>
      </w:r>
      <w:proofErr w:type="gramEnd"/>
      <w:r w:rsidRPr="003F337A">
        <w:rPr>
          <w:rFonts w:ascii="Arial Narrow" w:hAnsi="Arial Narrow"/>
          <w:sz w:val="22"/>
          <w:szCs w:val="22"/>
        </w:rPr>
        <w:t xml:space="preserve"> Sello. </w:t>
      </w:r>
    </w:p>
    <w:p w14:paraId="4D3DD8BA" w14:textId="77777777" w:rsidR="000E3944" w:rsidRDefault="000E3944" w:rsidP="000E39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</w:t>
      </w:r>
      <w:proofErr w:type="gramStart"/>
      <w:r>
        <w:rPr>
          <w:rFonts w:ascii="Arial Narrow" w:hAnsi="Arial Narrow"/>
          <w:sz w:val="22"/>
          <w:szCs w:val="22"/>
        </w:rPr>
        <w:t>Secretario</w:t>
      </w:r>
      <w:proofErr w:type="gramEnd"/>
      <w:r w:rsidRPr="003F337A">
        <w:rPr>
          <w:rFonts w:ascii="Arial Narrow" w:hAnsi="Arial Narrow"/>
          <w:sz w:val="22"/>
          <w:szCs w:val="22"/>
        </w:rPr>
        <w:t xml:space="preserve"> Académic</w:t>
      </w:r>
      <w:r>
        <w:rPr>
          <w:rFonts w:ascii="Arial Narrow" w:hAnsi="Arial Narrow"/>
          <w:sz w:val="22"/>
          <w:szCs w:val="22"/>
        </w:rPr>
        <w:t>o</w:t>
      </w:r>
      <w:r w:rsidRPr="003F337A">
        <w:rPr>
          <w:rFonts w:ascii="Arial Narrow" w:hAnsi="Arial Narrow"/>
          <w:sz w:val="22"/>
          <w:szCs w:val="22"/>
        </w:rPr>
        <w:t xml:space="preserve">. - Sello </w:t>
      </w:r>
    </w:p>
    <w:p w14:paraId="58B026EB" w14:textId="77777777" w:rsidR="000E3944" w:rsidRPr="000E3944" w:rsidRDefault="000E3944" w:rsidP="000E3944">
      <w:pPr>
        <w:spacing w:line="228" w:lineRule="auto"/>
        <w:rPr>
          <w:rFonts w:ascii="Arial Narrow" w:hAnsi="Arial Narrow"/>
          <w:sz w:val="22"/>
          <w:szCs w:val="20"/>
        </w:rPr>
      </w:pPr>
      <w:r w:rsidRPr="000E3944">
        <w:rPr>
          <w:rFonts w:ascii="Arial Narrow" w:hAnsi="Arial Narrow"/>
          <w:sz w:val="22"/>
          <w:szCs w:val="20"/>
        </w:rPr>
        <w:t>Lo que transcribo a usted para los fines pertinentes</w:t>
      </w:r>
    </w:p>
    <w:p w14:paraId="78D1ECEB" w14:textId="77777777" w:rsidR="000E3944" w:rsidRPr="000E3944" w:rsidRDefault="000E3944" w:rsidP="000E3944">
      <w:pPr>
        <w:pStyle w:val="Prrafodelista"/>
        <w:ind w:left="708" w:firstLine="0"/>
        <w:rPr>
          <w:rFonts w:ascii="Arial Narrow" w:hAnsi="Arial Narrow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A9C669" wp14:editId="642D8E79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8" name="Imagen 8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2BF9A1D" wp14:editId="4B88226D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944">
        <w:rPr>
          <w:sz w:val="23"/>
        </w:rPr>
        <w:t xml:space="preserve">  </w:t>
      </w:r>
    </w:p>
    <w:p w14:paraId="287AF4A0" w14:textId="77777777" w:rsidR="000E3944" w:rsidRPr="000E3944" w:rsidRDefault="000E3944" w:rsidP="000E3944">
      <w:pPr>
        <w:pStyle w:val="Prrafodelista"/>
        <w:ind w:left="708" w:right="148" w:firstLine="0"/>
        <w:rPr>
          <w:sz w:val="2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9D8BE9" wp14:editId="770D3B17">
            <wp:simplePos x="0" y="0"/>
            <wp:positionH relativeFrom="column">
              <wp:posOffset>1115549</wp:posOffset>
            </wp:positionH>
            <wp:positionV relativeFrom="paragraph">
              <wp:posOffset>7913</wp:posOffset>
            </wp:positionV>
            <wp:extent cx="1609090" cy="7518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75E58" w14:textId="77777777" w:rsidR="000E3944" w:rsidRPr="000E3944" w:rsidRDefault="000E3944" w:rsidP="000E3944">
      <w:pPr>
        <w:pStyle w:val="Prrafodelista"/>
        <w:ind w:left="708" w:right="148" w:firstLine="0"/>
        <w:rPr>
          <w:sz w:val="23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A0CC34" wp14:editId="20C6C1A2">
            <wp:simplePos x="0" y="0"/>
            <wp:positionH relativeFrom="column">
              <wp:posOffset>4294833</wp:posOffset>
            </wp:positionH>
            <wp:positionV relativeFrom="paragraph">
              <wp:posOffset>60555</wp:posOffset>
            </wp:positionV>
            <wp:extent cx="1404620" cy="547628"/>
            <wp:effectExtent l="0" t="0" r="508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03" cy="5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AFCA3" w14:textId="77777777" w:rsidR="000E3944" w:rsidRPr="000E3944" w:rsidRDefault="000E3944" w:rsidP="000E3944">
      <w:pPr>
        <w:pStyle w:val="Prrafodelista"/>
        <w:ind w:left="708" w:right="148" w:firstLine="0"/>
        <w:rPr>
          <w:sz w:val="23"/>
        </w:rPr>
      </w:pPr>
    </w:p>
    <w:p w14:paraId="717AA233" w14:textId="77777777" w:rsidR="000E3944" w:rsidRDefault="000E3944" w:rsidP="000E3944">
      <w:pPr>
        <w:pStyle w:val="Prrafodelista"/>
        <w:ind w:left="708" w:right="148" w:firstLine="0"/>
      </w:pPr>
    </w:p>
    <w:p w14:paraId="08AD6615" w14:textId="776E53AD" w:rsidR="000E3944" w:rsidRPr="000E3944" w:rsidRDefault="000E3944" w:rsidP="000E3944">
      <w:pPr>
        <w:pStyle w:val="Prrafodelista"/>
        <w:spacing w:line="220" w:lineRule="auto"/>
        <w:ind w:left="708" w:right="-1134" w:firstLine="0"/>
        <w:rPr>
          <w:rFonts w:ascii="Arial Narrow" w:hAnsi="Arial Narrow"/>
          <w:b/>
          <w:i/>
          <w:sz w:val="21"/>
          <w:szCs w:val="21"/>
        </w:rPr>
      </w:pPr>
      <w:r w:rsidRPr="000E3944">
        <w:rPr>
          <w:rFonts w:ascii="Arial Narrow" w:hAnsi="Arial Narrow"/>
          <w:b/>
        </w:rPr>
        <w:t>Dr. ENRIQUE GUSTAVO GARCÍA TALLEDO</w:t>
      </w:r>
      <w:r w:rsidRPr="000E3944">
        <w:rPr>
          <w:rFonts w:ascii="Arial Narrow" w:hAnsi="Arial Narrow"/>
          <w:b/>
          <w:i/>
          <w:sz w:val="21"/>
          <w:szCs w:val="21"/>
        </w:rPr>
        <w:t xml:space="preserve"> </w:t>
      </w:r>
      <w:r w:rsidRPr="000E3944">
        <w:rPr>
          <w:rFonts w:ascii="Arial Narrow" w:hAnsi="Arial Narrow"/>
          <w:b/>
          <w:i/>
          <w:sz w:val="21"/>
          <w:szCs w:val="21"/>
        </w:rPr>
        <w:tab/>
        <w:t xml:space="preserve">       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</w:r>
      <w:r w:rsidRPr="000E3944">
        <w:rPr>
          <w:rFonts w:ascii="Arial Narrow" w:hAnsi="Arial Narrow"/>
          <w:b/>
          <w:i/>
          <w:sz w:val="21"/>
          <w:szCs w:val="21"/>
        </w:rPr>
        <w:t xml:space="preserve">     DR. WILMER </w:t>
      </w:r>
      <w:proofErr w:type="gramStart"/>
      <w:r w:rsidRPr="000E3944">
        <w:rPr>
          <w:rFonts w:ascii="Arial Narrow" w:hAnsi="Arial Narrow"/>
          <w:b/>
          <w:i/>
          <w:sz w:val="21"/>
          <w:szCs w:val="21"/>
        </w:rPr>
        <w:t>HUAMANI  PALOMINO</w:t>
      </w:r>
      <w:proofErr w:type="gramEnd"/>
    </w:p>
    <w:p w14:paraId="7F31E84D" w14:textId="7239966F" w:rsidR="000E3944" w:rsidRDefault="000E3944" w:rsidP="000E3944">
      <w:pPr>
        <w:pStyle w:val="Prrafodelista"/>
        <w:spacing w:line="220" w:lineRule="auto"/>
        <w:ind w:left="708" w:firstLine="708"/>
      </w:pPr>
      <w:proofErr w:type="gramStart"/>
      <w:r w:rsidRPr="000E3944">
        <w:rPr>
          <w:rFonts w:ascii="Arial Narrow" w:hAnsi="Arial Narrow"/>
          <w:b/>
          <w:i/>
          <w:sz w:val="21"/>
          <w:szCs w:val="21"/>
        </w:rPr>
        <w:t>DIRECTOR  (</w:t>
      </w:r>
      <w:proofErr w:type="gramEnd"/>
      <w:r w:rsidRPr="000E3944">
        <w:rPr>
          <w:rFonts w:ascii="Arial Narrow" w:hAnsi="Arial Narrow"/>
          <w:b/>
          <w:i/>
          <w:sz w:val="21"/>
          <w:szCs w:val="21"/>
        </w:rPr>
        <w:t xml:space="preserve"> e) EPG- UNAC</w:t>
      </w:r>
      <w:r w:rsidRPr="000E3944">
        <w:rPr>
          <w:rFonts w:ascii="Arial Narrow" w:hAnsi="Arial Narrow"/>
          <w:b/>
          <w:i/>
          <w:sz w:val="21"/>
          <w:szCs w:val="21"/>
        </w:rPr>
        <w:tab/>
      </w:r>
      <w:r w:rsidRPr="000E3944"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  </w:t>
      </w:r>
      <w:r w:rsidRPr="000E3944">
        <w:rPr>
          <w:rFonts w:ascii="Arial Narrow" w:hAnsi="Arial Narrow"/>
          <w:b/>
          <w:i/>
          <w:sz w:val="21"/>
          <w:szCs w:val="21"/>
        </w:rPr>
        <w:t xml:space="preserve">    SECRETARIO ACADEMICO </w:t>
      </w:r>
    </w:p>
    <w:p w14:paraId="4650FEDB" w14:textId="6F368C23" w:rsidR="000B2B06" w:rsidRDefault="000B2B06">
      <w:pPr>
        <w:spacing w:after="0" w:line="259" w:lineRule="auto"/>
        <w:ind w:left="0" w:firstLine="0"/>
        <w:jc w:val="left"/>
      </w:pPr>
    </w:p>
    <w:p w14:paraId="2C4DE26A" w14:textId="1CA7DF84" w:rsidR="000B2B06" w:rsidRDefault="000B2B06" w:rsidP="0076374D">
      <w:pPr>
        <w:spacing w:after="6652" w:line="259" w:lineRule="auto"/>
        <w:ind w:left="741" w:firstLine="0"/>
        <w:jc w:val="left"/>
      </w:pPr>
    </w:p>
    <w:sectPr w:rsidR="000B2B06">
      <w:pgSz w:w="11906" w:h="16841"/>
      <w:pgMar w:top="573" w:right="847" w:bottom="72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049"/>
    <w:multiLevelType w:val="hybridMultilevel"/>
    <w:tmpl w:val="EEE43284"/>
    <w:lvl w:ilvl="0" w:tplc="654808E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481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AB5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AEA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43E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C84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8E8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E11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648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21EF7"/>
    <w:multiLevelType w:val="hybridMultilevel"/>
    <w:tmpl w:val="228809CC"/>
    <w:lvl w:ilvl="0" w:tplc="5CA4624C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8DA5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C50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4C531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01C7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8376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03A5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0192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88E1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716BC"/>
    <w:multiLevelType w:val="hybridMultilevel"/>
    <w:tmpl w:val="B3204A0C"/>
    <w:lvl w:ilvl="0" w:tplc="B94C0F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9F4"/>
    <w:multiLevelType w:val="hybridMultilevel"/>
    <w:tmpl w:val="2CE26A1A"/>
    <w:lvl w:ilvl="0" w:tplc="B94C0F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6FB"/>
    <w:multiLevelType w:val="hybridMultilevel"/>
    <w:tmpl w:val="55F634B8"/>
    <w:lvl w:ilvl="0" w:tplc="CDC0FE1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8586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43F8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5077F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44872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A3BA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66B5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677D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8A78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50564"/>
    <w:multiLevelType w:val="hybridMultilevel"/>
    <w:tmpl w:val="F5CA0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E94"/>
    <w:multiLevelType w:val="hybridMultilevel"/>
    <w:tmpl w:val="A8984EB0"/>
    <w:lvl w:ilvl="0" w:tplc="3208A39A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A23C1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2620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CA05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54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6221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8A4C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A6B5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C1ED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02CC2"/>
    <w:multiLevelType w:val="hybridMultilevel"/>
    <w:tmpl w:val="7E2AB990"/>
    <w:lvl w:ilvl="0" w:tplc="729C2AB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26E6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C4B2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6DCA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0834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4F20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A23C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8B51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8B7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06"/>
    <w:rsid w:val="000442E7"/>
    <w:rsid w:val="00055C89"/>
    <w:rsid w:val="000611FA"/>
    <w:rsid w:val="00063A36"/>
    <w:rsid w:val="000707E8"/>
    <w:rsid w:val="00087E2C"/>
    <w:rsid w:val="00096BC5"/>
    <w:rsid w:val="000B2B06"/>
    <w:rsid w:val="000E3944"/>
    <w:rsid w:val="000F102B"/>
    <w:rsid w:val="00126806"/>
    <w:rsid w:val="001747C8"/>
    <w:rsid w:val="001759A1"/>
    <w:rsid w:val="00224EDA"/>
    <w:rsid w:val="002E2FD5"/>
    <w:rsid w:val="002F364B"/>
    <w:rsid w:val="00383EF4"/>
    <w:rsid w:val="00397A77"/>
    <w:rsid w:val="00426621"/>
    <w:rsid w:val="00497302"/>
    <w:rsid w:val="004B02CE"/>
    <w:rsid w:val="005A1CE5"/>
    <w:rsid w:val="0066576A"/>
    <w:rsid w:val="006D3810"/>
    <w:rsid w:val="006F5435"/>
    <w:rsid w:val="0076374D"/>
    <w:rsid w:val="00774C92"/>
    <w:rsid w:val="007F4FB2"/>
    <w:rsid w:val="008025AD"/>
    <w:rsid w:val="00882B10"/>
    <w:rsid w:val="00891B4B"/>
    <w:rsid w:val="008A3FEB"/>
    <w:rsid w:val="008C38AA"/>
    <w:rsid w:val="00904E69"/>
    <w:rsid w:val="00917B35"/>
    <w:rsid w:val="00922FB5"/>
    <w:rsid w:val="0094110F"/>
    <w:rsid w:val="00A06E85"/>
    <w:rsid w:val="00A4542E"/>
    <w:rsid w:val="00A73330"/>
    <w:rsid w:val="00AF5BDD"/>
    <w:rsid w:val="00B22D76"/>
    <w:rsid w:val="00B60807"/>
    <w:rsid w:val="00B83FD6"/>
    <w:rsid w:val="00D11261"/>
    <w:rsid w:val="00D67398"/>
    <w:rsid w:val="00DB6799"/>
    <w:rsid w:val="00DE148F"/>
    <w:rsid w:val="00E80CE6"/>
    <w:rsid w:val="00F3501F"/>
    <w:rsid w:val="00F356D8"/>
    <w:rsid w:val="00F8491B"/>
    <w:rsid w:val="00FC20CD"/>
    <w:rsid w:val="00FD1AE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A5C50"/>
  <w15:docId w15:val="{45C3B5B5-32A2-40CA-BFDB-DFFF302A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22D76"/>
    <w:pPr>
      <w:spacing w:line="251" w:lineRule="auto"/>
      <w:ind w:left="720" w:right="3"/>
      <w:contextualSpacing/>
    </w:pPr>
  </w:style>
  <w:style w:type="paragraph" w:customStyle="1" w:styleId="Default">
    <w:name w:val="Default"/>
    <w:rsid w:val="000E394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User</cp:lastModifiedBy>
  <cp:revision>3</cp:revision>
  <cp:lastPrinted>2021-09-07T19:39:00Z</cp:lastPrinted>
  <dcterms:created xsi:type="dcterms:W3CDTF">2022-03-28T20:21:00Z</dcterms:created>
  <dcterms:modified xsi:type="dcterms:W3CDTF">2022-03-28T20:28:00Z</dcterms:modified>
</cp:coreProperties>
</file>